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Плачет? — Сердце Цзян Яо сжалось, но в следующее мгновение он пришёл в себя и мысленно выругался: «Дурак! Ты сейчас умрёшь! И ещё переживаешь за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становилось всё меньше, а трещины на Двойном связывающем колокольчике в руках злобного духа в свадебном наряде умножались. Сознание Цзян Яо начало затуманиваться. Когда он уже почти терял сознание, он вдруг вспомнил то странное видение под виадуком Бэйцзян, не принадлежавшее этой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 завистью и обидой смотрящая на мальчика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нежная женщина в дворцовом платье, обнимающая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А-Нин… — Изо всех сил, с невероятным трудом он выдохнул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рука, сжимавшая его шею, ослабла, а чёрные проклятия, опутавшие его тело, стали менее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проклятия и кровавая ци обиды переплелись, полы свадебного платья и красная накидка развевались на ветру. Он опустил руки. Цзян Яо, обернувшись, ясно увидел слезу, скатившуюся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Злобный дух в свадебном наряде, казалось, хотел что-то сказать, но, издав один звук, словно осознал, что стал немым. Аура вокруг него мгновенно стала предельно зловещей и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Динь-динь-динь-динь-динь!!!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Двойной связывающий колокольчик вот-вот должен был разлететься на куски, Цзян Яо наконец вырвался из опутавших его проклятий, ещё сильнее прикусил указательный палец, развернулся, бросился вперёд и прижал палец ко лбу злобного духа в свадебном наряде!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взметнулся, иньский ветер внезапно поднялся, чёлка и одежда Цзян Яо развевались назад, но он мёртвой хваткой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она внезапно вошла в состояние неконтролируемой ярости. Вероятно, когда он под виадуком каким-то образом восстановил её прошлое перед смертью, она это почувствовала и на мгновение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звон колокольчиков стих. Только тогда Цзян Яо отпустил руку. Сильная потеря крови лишила его сил стоять. Всё его тело обмякло, и он рухнул на колени, даже не в состоянии достать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Яо не чувствовал ни капли радости или облегчения. В этот момент его охватило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кажется, у него нет способности изгнать злобного духа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загрузил новую главу своего романа в интернет и с удовольствием обновлял страницу, читая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этой главы заключался в том, что юный даос привёл злобного духа в свадебном наряде домой, но столкнулся с трудностями и начал сомневаться, сможет ли он вообще её изгнать, ведь он не находил подходящего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появился первый комментарий от прочитавшего новую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кориандр: Главный герой всё ещё не понимает. Этот злобный дух такой сильный, да ещё и красавица. Лучший способ изгнать её — это использовать свою привлекательность и влюбить в себя. Как только завяжется роман, изгнание точно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доживу до финала: Уже ясно, что героиня — это злобный дух в свадебном наряде. Кроме неё, я никого не принимаю в качестве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каждого в мире одинаково [ответ Я доживу до финала]: А как определили, что это девушка? Может, это парень? Разве автор не указал рост злобного духа в свадебном наряде 177 см? Да и в тексте автор использует местоимение «Оно», а не «Она».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сдохни [ответ Ненавижу каждого в мире одинаково]: Как это может быть парень! Кто из парней носит свадебное платье? Да и девушки ростом 177 см тоже бывают, моя сестра именно такого роста. К тому же местоимение «Оно» использовано правильно, раз накидку ещё не сняли, личность пока не определена, 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комментарии «Люблю кориандр» и «Я доживу до финала» набрали сотни лайков и стали популярными. Увидев, что читатели так хотят, чтобы злобный дух в свадебном наряде стал героиней, старый даос тоже невольно задумался. Что касается местоимения «Оно», он и сам не знал, мужского или женского пола этот злобный дух, просто предки так называли, и он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как раз обдумывал дальнейший сюжет, как вдруг ему позвонил ученик. Используя ученика в своём произведении, старый даос всё же чувствовал некоторую неловкость, поэтому осторожно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 ученик,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я, возможно, не смогу изгнать её, — раздался усталый голос ученика в трубке. — Может, учитель, поищем кого-нибудь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ученик мог сдаться! Неужели его роман повлиял на реальный мир? Но он же просто писал по канонам развития сюжета! Нельзя же, чтобы с самого начала главный герой легко и просто изгнал злобного духа в свадебном наряде! Иначе читателям будет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рассказал о нескольких случаях срабатывания механизма убийства у злобного духа в свадебном наряде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позволяет мне приближаться, Двойной связывающий колокольчик уже почти разбит. Я не знаю, как именно её изгнать…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меня съест,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говорил это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тело чистого ян, и теоретически существовала возможность изгнать ци обиды. Возможно, если злобный дух в свадебном наряде его съест, энергии ян и инь взаимно нейтрализуются, и изгнание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ни в коем случае не мог позволить Цзян Яо сдаться. В книгах, оставленных предками, говорилось, что только тот, кто освободил злобного духа в свадебном наряде, может иметь возможность изгнать его, а освободил его как раз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 Ученик! Учитель придумает для тебя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ногти, старый даос напрягал все силы, даже перелистал все книги, оставленные предками. Однако сам предок не изгнал злобного духа в свадебном наряде, поэтому особо полезных подсказок не осталось. Полдня думая, старый даос случайно краем глаза взглянул на компьютер, помолчал некоторое время, и в его сердце возникла чрезвычайно смелая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взвешивал слова,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возможность… то есть… если Оно тебя полюбит, то позволит тебе прикасаться и изгонять?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испытал шок, услышав от своего ненадёжного учителя столь абсурдное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о чём?!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этот нелепый метод, старый даос из осторожного вдруг стал уверенным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любовь может победить всё! И с древних времён существует немало историй о любви между призраками и людьми! Если можно влюбиться в божество, то точно можно и в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настолько ошеломлён словами своего ненадёжного учителя, что действительно начал обдумывать возможность этого метода. Глядя на алтарь под кроватью, он задумался, какие у него есть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мирской точки зрения, самец, чтобы привлечь самку, должен иметь то, что её привлекает. В человеческом обществе это внешность, деньги,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считал, что выглядит довольно неплохо, так что с внешностью, должно быть, всё в порядке. Но призраки, кажется, не смотрят на лицо, ведь ни один встреченный им призраков не пощадил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денег, у него на счету было несколько десятков миллионов, каждый месяц семья переводила несколько миллионов, и сам он мог немного зарабатывать, выполняя заказы от Ассоциации даосов. У него были возможности обеспечить материальную базу для семьи, что конкретно проявлялось в том, сколько бы раз его дом ни разрушали, он всегда мог нанять людей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характера — без сомнения, он был очень принципиальным и добросердечным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долго молчал и в конце концов принял абсурдное предложение учителя, с горечью приняв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Ты не слишком быстро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ученик быстро согласился, было хорошей новостью, он поддерживал это всеми руками и ногами и ни за что не сказал бы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Цзян Яо начал размышлять, как ухаживать за человеком, но, будучи одиноким с рождения, ничего об этом не знал. В конце концов он взял ноутбук и обратился за помощью к всемогущим сетевым пользователям.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id522521199: «Как ухаживать за девушкой, чтобы завоевать её расположение».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пользователи в сети всегда наиболее активны, и вскоре появились ответы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любит женскую одежду: «Братан, скажу тебе, ухаживая за девушкой, обязательно нужно не жалеть денег. Не слушай тех, кто говорит, что девушка, за которой ухаживают с помощью денег, меркантильна. Даже кобель, ухаживая за сукой, знает, что нужно принести кость. Живой человек, ухаживая за кем-то, ничего не хочет вкладывать, а хочет просто так, — это просто мечтать. Ухаживая за девушкой, води её на вкусную еду, в кино, на чай с молоком, на маникюр, гуляй с ней по магазинам, и в конце признайся в искренних чувствах. Поверь мне, мало какая девушка сможет отказаться от такого!»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