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Перекатившись по земле, чтобы смягчить удар, Цзян Яо встал, отряхнул руки и поднял брошенный ранее рюкзак, стряхнув с него пыль. Он достал компас и, держа рюкзак на плече, начал искать место происшествия. Безмолвный наставник начал медленно превращаться в призрака с момента смерти, и, возможно, на месте его кончины остались следы зловещей энергии. Однако заставить компас искать столь слабые следы было непростой задачей. Цзян Яо положил компас на землю и, пока тот колебался, полтора часа читал книгу по марксистской философии. Наконец стрелка компаса остановилась, указывая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последовал указанному направлению.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Виадук Бэйцзян, построенный давно, уже покрылся следами времени. Берег был усыпан мусором, порывы ветра гоняли пластиковые пакеты, издавая неприятные звуки. В воздухе витал зловонный запах. Неподалёку текла река Бэйцзян, и в сгущающихся сумерках её тёмные волны казались особенно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были пустынны, приближалась ночь, и это обширное безлюдное место навевало мрачное, заброшенное чувство, способное отпугнуть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обращая внимания на атмосферу, с фонариком в руке искал точное место происшествия, следуя указаниям компаса. Через десять с лишним минут он нашёл уголок одежды, придавленный камнем. Присев и присмотревшись при свете фонарика, он разглядел следы трения 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то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корточки, открыл рюкзак и начал раскладывать предметы для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рис, куриная кровь, киноварь, пучок благовоний, моток золотых нитей, стопка талисманов, несколько книг и небольшой завёрнутый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с выдающимися способностями могли с помощью специальных ритуалов ненадолго восстановить события, предшествовавшие смерти, но для этого требовалось наличие зловещей энергии на месте происшествия. Однако такой ритуал был крайне изнурительным, и если бы не выдающаяся способность Цзян Яо к восстановлению, он бы не рискнул его проводить. Ведь всего несколько дней назад он едва не истёк кровью сердца и теперь ежедневно принимал снадобья,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ритуал, нужно было дождаться полуночи. Обычно в это время злобный дух в свадебном наряде начинал бродить по дому, поэтому Цзян Яо отправил сообщение сторожу: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подальше от ворот. Иначе, если умрёшь, компенсации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и убедившись, что все дела завершены, Цзян Яо сел, зажав фонарик в зубах, и продолжил читать книгу. В середине он так устал, что прислонился к опоре виадука и вздремнул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23:59 на телефоне зазвонил будильник, он открыл глаза и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 полночь на мгновение скрылась за облаками, не освещая мрак под виадуком. Он прикрепил к голове талисман, вошёл в центр ритуала, положил киноварь на язык, закрыл глаза и начал восстанавливать сцену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Такой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прислонившийся спиной к каменной стене под виадуком, тяжело дышал, медленно опускаясь на землю. Он терся телом о камни, скребя кожу, открыл рот и начал заглатывать мелкий песок. Острые песчинки, попадая в горло и желудок, не приносили облегчения, а лишь разрывали их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скрючился, катаясь по земле, издавая хриплые звуки. Неизвестно, сколько времени прошло, прежде чем его тело окончательно застыло, и последние следы тепла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из холодного тела мужчины начала подниматься ци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Яо понял, что имеет дело с голодным призраком, и уже собирался завершить ритуал, чтобы вернуться домой, как перед его глазами промелькнула кроваво-красная фигура. Его зрачки сузились, и он инстинктивно устремил взгляд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обстановка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стены, зелёная черепица, цветущие повсюду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галереи свисали зелёные лианы. Маленькая девочка сидела на перилах, её юбка слегка колыхалась на ветру. Она неотрывно смотрела на мальчика неподалёку, который вместе с воином натягивал тетиву лука. За спиной девочки раздались шаги, она обернулась, спрыгнула с перил и бросилась в объятия подошедшей.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тоже хочу научиться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терпелива, А-Нин, — мягко ответила женщина в роскошном дворцовом платье, её нефритовые пальцы погладили голову девочки. — Когда тебе исполнится восемнадцать, ты сможешь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нужно ждать до восемнадцати? — услышав это, девочка недовольно пихнула ногой камешек у своих ног. Красная родинка у неё на лбу напоминала цветущий гибискус в саду. — Я уже сейчас хочу учиться! Если бы мне позволили, я бы стреляла лучше Се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Цзян Яо был ошеломлён увиденным, но инстинктивно хотел продолжить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ушах раздался зловещий, яростный 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динь-динь… 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становился всё быстрее и быстрее. Цзян Яо, поняв, что происходит, резко прервал ритуал и вырвался из видения. Он схватил разбитый телефон и набрал номер сторожа: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 от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бегу, аааа!! Что, чёрт возьми, ты держишь у себя в доме! Чёрт, чёрт, в следующий раз не зови меня 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Цзян Яо попытался перезвонить, но обнаружил, что его номер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убирать ритуальные принадлежности, схватил рюкзак с самым важным и бросился бежать. Только выбежав на виадук, он увидел машину. Цзян Яо выскочил на дорогу и остановил её. Как только водитель затормозил, он распахнул дверь и вскочил внутрь, сунув разбитый телефон перед лицом испуганного и разгневанного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За тридцать пять минут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денег водитель забыл и о страхе, и о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садитесь, пристегнитесь.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пристегнулся, и машина рванула с места,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дорога занимала полтора часа, но они добрались за тридцать минут. Всё это время Цзян Яо рисовал талисманы. К счастью, он носил с собой талисманы и киноварь. Поскольку красных чернил не было, он использовал свою кровь. По прибытии водитель отпустил руль, тяжело дыша, и, весь в поту,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перевёл деньги, выскочил с рюкзаком и помчался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он остановился, схватившись за рюкзак, ощущая, как волосы на затылке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над головой стала красной. Злобный дух в свадебном наряде неподвижно стоял перед домом. Увидев Цзян Яо, он медленно поднял голову. Кровавый туман, состоящий из сгустившейся ци обиды и проклятий, бешено бушевал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 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Двойном связывающем колокольчике проступила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начал распространяться от злобного духа в свадебном наряде, и особняк словно стал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глубоко вдохнул. У него даже не было времени позвонить своему учителю. Он бросился внутрь. Чёрный туман мгновенно окружил его, злобный дух в свадебном наряде исчез. Он остался стоять на месте,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колокольчиков раздался сзади. Одной рукой он сжал талисман, другой прижал кровоточащий указательный палец к тому месту, откуда, как он чувствовал, исходила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Кроваво-красная фигура исчезла, словно заранее знала его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вдруг активировалась, как будто её спровоцировали на убийство? — Цзян Яо, отбиваясь от возможных атак злобного духа, лихорадочно пытался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вошёл? Не может быть! Он же специально попросил Ло Чжи сторожить! Ло Чжи, хоть и выглядел свирепо, на самом деле был трусом и никогда бы не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также не было ничего, что могло бы отразить её образ, так что это тоже не могло стать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что-то сделал? Но я же был вне дома и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мыслей отвлекли его, и в этот момент тонкие нити чёрного проклятия опутали его руки, ноги и даже талию, лишив возможности двигаться. Холодные бледные руки сзади схватили его за шею и резко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едва мог дышать. Он изо всех сил пытался отрегулировать дыхание, с трудом бросив взгляд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в свадебном наряде стоял прямо за ним, они почти соприкасались. На таком близком расстоянии порыв иньского ветра приподнял красную накидку, и он снова увидел её бледный, бескровный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иллюзия, но ему показалось, что он видит след от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http://bllate.org/book/15571/1385949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