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весь похолодел, не зная, заметил ли его тот, пока не увидел, как Безмолвный наставник приближается к его местоположению.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Ху… Лао Ху, что с тобой, Лао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бросил трубку, весь в холодном поту, и уставился на монитор. Тот уже был у подножия 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 за мной. Точно идет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выскочил из комнаты наблюдения, на прощание бросив взгляд на экран. Холодное, одеревеневшее тело уже поднималось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 дороги, охранник вбежал в ближайшую подсобку, нырнул внутрь и запер дверь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услышал стук в дверь комнаты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дрожал всем телом, съежившись среди коробок и бутылок, и, закрыв глаза, умолял, чтобы тот ушел. После трех ударов стук прекратился.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уже начал надеяться, что тот ушел, он услышал звук шагов — тяжёлых, медленных, леденящих, с неприятной, влажной липкостью.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 и, наконец, замер у двери подсобки. Он почувствовал, как ладонь прижалась к двери с другой стороны. Задвижка дрогнула, щелкнула — и была готова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охранник вспомнил о талисмане, который дочь выпросила для него. С последней искрой надежды он дрожащими руками достал его, закрыл глаза и, развернув, выставил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открыл глаза. Талисман в его руке превратился в черный пепел. За дверью больше не было ни звука. Прошло очень много времени, прежде чем он, на слабых ногах, осторожно приоткрыл дверь. Снаружи никого не было. Лишь в воздухе витал запах формалина.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 общих чертах рассказ Ху Яо, Цзян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Медицинском университете Наньхуа действительно нечисто. В подобных случаях руководство обычно незамедлительно связывалось с Ассоциацией даосов и размещало заказ. Специалисты Ассоциации приезжали и устраняли проблему, стараясь не привлекать внимания студентов. После чего администрация выпускала успокаивающее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через пару дней наведаться в университет, чтобы выяснить, чья это шутка или же дело нечисто. Теперь же можно было ехать сразу,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Фуцин, хоть и пришел в упадок, всё ещё числился в составе Ассоциации даосов, а значит, и он сам был её членом. Нужно было быстро устранить этого духа, пока он не стал сильнее, а затем получить от Ассоциации солидное вознаграждение. Университет, наверное, платит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острая боль от потери денег слегка утихла. Он засунул руку в карман, нащупал талисман и сунул его в руку Ху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талисман из храма Фуцин. Забирай, не нужно туда идти. Положи его отцу под подушку, где он спит. В течение трех дней сердцебиение успокоится, а то он ещё долго не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все талисманы в храме Фуцин рисовал он, так что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пальцев Ху Яо почувствовала леденящий холод, но, поскольку контакт длился менее мгновения, решила, что ей показалось. Она взглянула на талисман в руке, затем с изумлением —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со мной такого не случалось, — Цзян Яо солгал без запинки. — Мои родители знакомы с настоятелем храма Фуцин. Он им подарил, а они мне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всегда держался в университете очень скромно, и однокурсники не знали о его сущности. Ху Яо лишь сейчас начала смутно догадываться, что он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её не касалось. Поэтому она лишь бережно убрала талисман и с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заплачу тебе, дай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 Яо покачал головой. — Мой телефон испортил домашний кот, отсканировать не получится. Просто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со сложным характером, — скривился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фраз, как прозвенел звонок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вперед, — сказал Цзян Яо,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Ху Яо и последовала за ним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села, как соседка по комнате с любопытством придвинулась.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заговорить с Цзян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Попросила его помочь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Соседка не стала допытываться, лишь кивнула, а затем с тоской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невольно скривила лицо. […] Неужели мы можем говорить только о том, что есть на завтрак, обед 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Цыпленок в горшочке, — ответила она. Цыпленок в горшочке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тоже хочу! После обеда как раз можно в душ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 Под звук звонка преподаватель с чашкой и конспектом неспешно вышел из аудитории. Цзян Яо, отметившись, поймал такси и вернулся домой. Открыв дверь ключом, он ногой аккуратно отодвинул стекло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в том же состоянии, что и прежде. Новых ремонтников вызвать не успели, и за ночь он стал выглядеть ещё более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ремонтная компания его заблокировала. Нужно было искать новую, надежную. Но у Цзян Яо не было на это времени в ближайшие дни, поэтому он решил отложить вопрос, пока не разберется с духом из Наньхуа.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изучить дело того Безмолвного наставника. Ху Яо упомянула номер — 1891. Цзян Яо включил компьютер, проник во внутреннюю систему университета и по номеру нашел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Безмолвный наставник был неопознанным телом, которое нашли под виадуком Бэйцзян. Из-за исключительной сохранности преподаватели Медицинского университета Наньхуа запросили его у правоохранительных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стерев следы своего присутствия, Цзян Яо с сожалением подумал, что если бы старый даос не завербовал его обманом в ученики, он сейчас сидел бы на факультете информатики в Цзин-Цин, а не на факультете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отправился на место происшествия под виадуком Бэйцзян в поисках зацепок. Этот дух был особым — у него было тело. С такими духами, в отличие от бесплотных, как в старшей школе Хуян, работали иначе. Нужно было понять примерные обстоятельства смерти, затем использовать соответствующий талисман, чтобы нанести тяжелые раны и лишить подвижности, а после — развернуть уничтожающую формацию. Хотя последнее Цзян Яо обычно не применял — ему было достаточно взять меч, добавить каплю своей крови (даже не Крови сердца) и пронзить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вновь наполнил миску для подношений и поставил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уйду.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попросил присмотреть за домом и отправился к виадуку Бэйцзян.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Виадук Бэйцзян находился далеко. Поездка на такси заняла полтора часа. Место было пустынным, на окраине, мимо лишь изредка проезжали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юаней, — сказал водитель, видя, что Цзян Яо выглядит обеспеченным, и завысил цену. Обычно было сто десять, но он накинул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стал спорить, расплатился по QR-коду, взвалил рюкзак и вышел. Водитель тронулся и по привычке глянул в зеркало заднего вида. То, что он увидел, заставило его глаза округлиться: Цзян Яо сбросил рюкзак вниз, а затем и сам спрыгнул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С… самоубийство??!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задрожал. Он хотел развернуться и проверить, но на мосту не было места для разворота. Да и человек уже прыгнул — теперь уже ничего не поделаешь. Стиснув зубы, водитель просто нажал на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что он заломил цену, человек сам прыгнул. Это не его вина. Но, проснувшись глубокой ночью, водитель с силой дал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ужасный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 не подозревал, что его прыжок попал в поле зрения водителя. Как даос, регулярно сталкивающийся с духами, он должен был поддерживать физическую форму и выносливость. Прыжки с высоты в десяток метров были обычным делом во время погонь за духами или бегства от них. Ему просто лень было идти длинным путем, который занял бы минут десять, вот он и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