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мог больше идти. Его лицо застыло в натянутой улыбке, и он медленно обернулся к Цзян Яо, стоявшему на последней ступеньке лестницы. Юноша держал в руках свечу, пламя которой неровно колебалось, попеременно освещая и скрывая его черты. Казалось, он не слышал скрипучих звуков. Увидев, что менеджер остановился и смотрит на него, Цзян Яо слегка удивился, затем улыбнулся и произнес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без колебаний все двадцать шесть человек бросились бежать, не заботясь о том, чтобы уберечь пламя своих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донесся звук удаляющихся грузовиков.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[…] Надеюсь, не попадут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он с облегчением вздохнул и направился обратно к кладовой. Дверь была уже открыта, а кроваво-красная фигура стояла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собираясь поприветствовать её и немного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воочию наблюдал, как его новые окна, зеркала и мебель, на которые он потратил несколько сотен тысяч, снова превращаются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человеком оптимистичным. Да, оптимистичным — потому что, лишь ненадолго замолчав, он вытащил руку из кармана брюк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качество их ремонта всё же хромает. Позвоню 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[Абонент, которого вы вызываете, занят…]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[Абонент, которого вы вызываете, занят…]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[Абонент, которого вы вызываете, занят…]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подряд — один и тот же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меня заблокировали… ха-ха, — Цзян Яо с улыбкой провел рукой по лбу. — Ну как же они так… — Из уголка его глаза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Слишком… просто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поднял голову и стер слезу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намереваясь похлопать Злобного духа в свадебном наряде по плечу, но замер на полпути и лишь символически помахал рукой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вина…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мою комнату, — сказал он, доставая Красную нить для усмирения духов и привязывая её к запястью духа. Поскольку нить была чистой, ему без труда удалось привести призрака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Злобный дух оказался на месте, Цзян Яо уже пришел в себя. Он поставил свечу на стол и, стоя перед ним,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существовало два типа духов: те, что убивают без разбора, лишенные рассудка, и те, что, имея свои правила убийства, сохраняют разум. Несомненно, дух перед ним относился ко второму типу. Только такие духи можно было спасти; первые же были целью уничтожения для всех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не упускал ли он из виду потребности этого духа. Ведь только удовлетворив их, можно было надеяться на её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можешь говорить и не способна ясно выразить свои симпатии и антипатии.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 Давай попробуем. Только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ящике и достал неиспользованную рамку для фотографий, держа её деревянной стороной вверх. Затем поднес к Злобному духу и перевернул, подставив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разлетелось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когда что-то отражает твой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туман, клубившийся вокруг духа, слегка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закрывать в доме всё, что может дать отражение. Только не ломай их,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любишь бродить по ночам… Тебе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леденящим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ошибку, Цзян Яо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находиться в кладовой?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Яо понял, почему в тот день, когда он поместил духа в кладовую, она попыталась его убить, а после усмирения не ушла, а осталась в его комнате. И почему на следующее утро вновь появилась там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нравится быть в моей комнате? Перенести твой алтарь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ночного образа жизни спальня была выбрана без окон, да и шторы почти всегда были задернуты, что создавало подходящие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снова чуть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хлопнул себя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перенесу!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со свечой в руках, сбежал вниз за алтарем. Вернувшись, осмотрелся и, подумав, поставил его под кровать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дух сделал несколько шагов вперед и остановился у кровати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кровать и, желая выразить уважение, положил подушку на противоположную сторону, как будто дух спал слева, а он сам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надеялся, что так они достигнут мирного сосуществования. Честно говоря, ему было даже немного неловко — всё-таки дух был девушкой. Но раз ей нравилось здесь находиться, алтарю место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лег, думая, что наконец-то выспится. Но, видимо, он переоценил свои возможности. Рядом с ним находился дух уровня Ужаса, и с таким соседством уснуть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глаза, как вновь проснулся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хоть дух и старался сдерживаться, её разрушительный потенциал никуда не делся. Он лишь хотел посмотреть время, но едва включил телефон, как экран покрылся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отложил телефон и с отчаянием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следующее утро, когда он проснулся и собрался в университет, то обнаружил, что комната залита водой — с первого этажа до второго, будто её затопило.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это работа, сомнений не вызывало. Но что он мог поделать? Придется убирать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собрался, переоделся под одеялом и, одевшись, направился в университет, не заметив, как из алтаря выскользнула тень и бесшумно слилась с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Цзян Яо зашел в аудиторию, закрыл глаза и уже готовился погрузиться в сон, как к нему подошла однокурсница, наклонилась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Ху Яо, казалась крайне напряженной и испуганной, её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прошлый раз я говорила, что хочу достать талисман, и ты посоветовал мне храм Фуцин? Я взяла один для отца, и вчера вечером он… столкнулся… столкнулся…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решилась произнести это слово, лишь открыла сумку и протянула что-то, завернутое 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понюхал и развернул. Внутри был черный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Прах талисмана, вступившего в контакт с проклятием лютого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кивнула и последовала за ним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ещё не начались, но студенты уже почти все собрались. Увидев, как Цзян Яо уводит с собой однокурсницу, они с любопытством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укромного уголка, Цзян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отец столкнулся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Ху Яо с облегчением выдохнула — она боялась, что ей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сжала руки, её глаза бегали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 Медицинском университете Наньхуа творятся странности. Говорят, Безмолвные наставники сами по себе появляются в разных местах. Мой отец работает там охранником, и в ту ночь он был на дежурстве. Мама волновалась за него и позвонила поздно. Он сначала не придал значения, но случайно увидел в камере наблюдения, как один из Безмолвных наставников вышел из здания анатомического отделения…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 того как Безмолвный наставник поднял голову и осклабился, он вновь опустил её и продолжил идти, вскоре исчезнув из поля зрения этой камеры. Однако система видеонаблюдения в Медицинском университете Наньхуа покрывала всю территорию, и, исчезнув в одном месте, он тут же появлялся в поле зрения следующей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http://bllate.org/book/15571/1385944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