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 и, прихрамывая, потянул за собой духа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завтра правительство придёт проверять храм. Лучше ты займись уборкой, иначе завтра твой храм закроют. Посмотри на свои пожарные гидранты и огнетушители, ими сто лет не пользовались, а ты ещё хочешь пройти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времени и увеличением дефицита земельных ресурсов, а также ухудшением экологической ситуации, государство стало активно пропагандировать защиту зелёной среды. Многие храмы, как и загородные виллы, были снесены. Храм Фуцин смог уцелеть только благодаря своей славной истории, и старый даос долго умолял местные власти пощадить его. Однако правительство не могло позволить храму просто занимать землю, поэтому установило квоту на доходы, требуя уплаты налогов на бизнес, городское строительство и корпоративный доход. Если квота не выполнялась, храм подлежал сносу. Кроме того, как объект, представляющий угрозу безопасности, храм регулярно проверялся на соответствие пожарным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даос сразу же помрачнел и больше не стал предлагать проводить Цзян Яо домой, оставшись один убирать беспорядок в храме. Конечно, если бы Цзян Яо не был ранен и не вёл за собой такого лютого духа, он бы настойчиво просил его остаться и помочь с уборкой, ведь это действительно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западной части неба, и ночной ветер шелестел в лесу. Цзян Яо, прихрамывая, спускался с горы, ведя за собой духа в свадебном наряде. У подножия горы начиналась дорога, и сейчас было около трёх-четырёх часов утра, на дороге не было ни одной машины. Он тянул за красную нить, и с каждым его шагом дух в свадебном наряде делал шаг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внезапно на повороте дороги появилась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вёз домой жену и дочь, одновременно споря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нужно взять кредит и купить этот дом. Максимум, мы будем жить впроголодь год или два, но потом вся семья сможет жить в большом доме. Сейчас самое подходящее время для покупки, не 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державшая дочь, сердито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жить впроголодь? Разве сейчас мы живём не так? Мы тратим всего 700 юаней в месяц на двоих, всё остальное уходит на дочь. Ты хочешь, чтобы она не ходила в детский сад? Чтобы ела только варёную капусту и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лучше куплю дом позже, но не буду ущемлять свою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слушая споры родителей, тихо лежала на руках у матери и смотрела в окно. Вдруг она повернулась и посмотрела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ещё секунду назад сердитая, сразу смягчилась и нежно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 дороге прошла невеста в красном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наивно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неё шёл человек в жёлтой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 и быстро прижала голову дочери к груди. Она и мужчина посмотрели в зеркало заднего вида, но машина уже свернула за поворот, и ничего не было видно, только тёмная лесная дорога, от которой веяло зловещим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а разве невесты не появляются только днём? Почему ночью тоже есть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прижавшись к матери,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 холод в спине, но старалась сохранять спокойствие, гладя дочь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невесты не было, малышка, ты просто ошиблась. Ты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рулём увеличил скорость, и споры прекратились. Дома женщина быстро открыла дверь ключом, включила свет и, убедившись, что за ними никто не следует, обменялась с мужем взглядом, и только тогда её напряжённая спина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невеста,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наконец добравшийся домой, нажал на выключатель в прихожей, и в комнате загорелся яркий свет. Однако через мгновение свет мигнул и погас, оставив комнату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выключатель, но на этот раз свет погас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свет не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обернулся к духу в свадебном наряде, который молча стоял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духом, которого нужно было переправить, Цзян Яо мог только сдаться. Он убрал красную нить для усмирения духов, закрыл дверь, оставив духа в прихожей,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просто, видно, что здесь жил один человек. Поскольку Цзян Яо был даосом, он не жил с родителями, а купил себе дом. Вернее, дом купил его старший брат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нанять домработницу, но Цзян Яо отказался. После того как он стал учеником старого даоса, он часто имел дело с лютыми духами, и если бы однажды привёл домой духа, это могло бы напугать домработницу до смерти. 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отдельным особняком, и пространства было много. Цзян Яо шёл до ванной довольно долго, и, включив свет, подошёл к зеркалу. Он взглянул на себя и понял, что выглядит как полумёртвый. Его лицо было бледным, как у призрака, а одеяние, которое он носил, напоминало саван.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осмотрел себя, вышел, нашёл аптечку, обработал раны, переоделся и выбросил старое рваное одеяние в мусорное ведро, после чего вернулся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полилась из душа, и Цзян Яо с облегчением вздохнул. Он наклонился, стараясь не задеть раны, и начал мыться. Вдруг его спину пронзил ледяной холод, плотно закрытая дверь ванной скрипнула и открылась, а свет мигнул и погас, погрузив комнату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что дух в свадебном наряде, которого он оставил в прихожей, теперь стоял за дверью ванной. Свадебное платье было таким красным, что казалось кровавым, и от него веяло зловещей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Яо ёкнуло, и он с ужасом смотрел на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в красном свадебном платье и с красным покрывалом на голове стоял прямо за дверью, не двигаясь. Цзян Яо быстро накинул халат, закончил мыться, оделся и, прижимаясь к стене, осторожно прошёл мимо духа, выйдя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ванной, дух всё ещё стоял спиной к нему, его красное платье ярко выделялось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взял свечу, зажёг её и вернулся к двери ванной, где дух всё ещё стоял на том же месте. Он принёс стул, сел и, держа свечу, внимательно разглядывал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свечи делал красное свадебное платье ещё ярче, а красное покрывало слегка колыхалось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Яо.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мы могли 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наладить контакт провалилась, и Цзян Яо сдался. Сегодня он пережил слишком много, потерял много крови сердца, и теперь его тело нуждалось в отдыхе. Он пожелал духу спокойной ночи, взял талисманы, ограничивающие действия лютых духов, которые он принёс вместе со свечой, и наклеил их на стены. Закончив, он взял свечу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он запер изнутри, лёг на кровать и задумался, как же переправить этого духа. Единственное, что он мог придумать, — это создать алтарь для подношений, но у него дома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попрошу наставника принести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Цзян Яо заснул, красные туфли духа в свадебном наряде слегка сдвинулись. Талисманы на стенах превратились в пепел и упали на пол. Дух повернулся и вышел из комнаты. Всё, что отражало его красное свадебное платье,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