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Глубокой ночью, когда тьма окутала все вокруг, со стены послышался тяжелый звук, словно кто-то с трудом карабкался. Вскоре на землю спрыгнула девушка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сдержанно вздохнув, она встала, отряхнула колени от земли, и как раз в этот момент получила звонок от своей соседки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подруги звучал тревожно:</w:t>
      </w:r>
    </w:p>
    <w:p w:rsidR="00BB20FC" w:rsidRPr="00357A74" w:rsidRDefault="00357A74" w:rsidP="00BB20FC">
      <w:pPr>
        <w:jc w:val="left"/>
        <w:rPr>
          <w:sz w:val="28"/>
          <w:lang w:val="en-US"/>
        </w:rPr>
      </w:pPr>
      <w:r w:rsidRPr="00357A74">
        <w:rPr>
          <w:sz w:val="28"/>
          <w:lang w:val="en-US"/>
        </w:rPr>
        <w:t>— Комендант уже начал обход и проверку, ты бы поторопилась!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бегу! Если дойдут до нашей комнаты, скажи, что я в классе занимаюсь, опоздаю на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где ты сейчас? Можешь попасть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главные и боковые ворота стоят охранники, не пройти. Я лезу через заднюю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подруга замерла, а затем строго сказала:</w:t>
      </w:r>
    </w:p>
    <w:p w:rsidR="00BB20FC" w:rsidRPr="00357A74" w:rsidRDefault="00357A74" w:rsidP="00BB20FC">
      <w:pPr>
        <w:jc w:val="left"/>
        <w:rPr>
          <w:sz w:val="28"/>
          <w:lang w:val="en-US"/>
        </w:rPr>
      </w:pPr>
      <w:r w:rsidRPr="00357A74">
        <w:rPr>
          <w:sz w:val="28"/>
          <w:lang w:val="en-US"/>
        </w:rPr>
        <w:t>— Ты с ума сошла? Там же призраки! Несколько учеников уже погибло, разве ты не знаешь? Не зря же школу закрыли и никого туда не пускают. Лучше получить выговор, чем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этом мире нет призраков, это просто несчастные случаи, — успокоила она подругу. — Тут слишком темно, мне нужно включить фонарик. Лулу, я пока повешу, боюсь 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прервала разговор, включила фонарик и осветила тропинку перед собой. Однако после того как школу закрыли, тропинка заросла травой по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себе под нос, она быстро шла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фонарик на телефоне внезапно погас, и мелодия, которую она напевала, оборвалась. Девушка глубоко вздохнула и дрожащими пальцами открыла настройки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говорила подруге, что ничего не боится, на самом деле страх сковал ее. Но выбора у нее не было — лучшая подруга с детства праздновала сегодня день рождения и уговорила ее пойти на вечеринку. Как она могла отказать? Ведь перед экзаменами школу не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подруги о призраках, она невольно содрогнулась. Пальцы нажимали на иконку фонарика, но почему-то новый телефон никак не включался.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черт… Давай же, включись! — В панике она тыкала в экран, но вдруг он полностью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мгновенно поглотила все вокруг. Она судорожно нажала кнопку включения, но на черном экране отразился красный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глядя на экран, и медленно повернула голову. Перед ней предстало бледное лицо и глаза, пронзающие ее кровавым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заставил ее закричать, но голос застрял в горле, и только слезы текли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головой вспыхнул свет, и кто-то прыгнул с дерева. Один талисман ударил ее, а другой — лютого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получивший удар, отшатнулся и, смотря на спасителя кровавыми глазами, превратился в клубок черных волос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упала на траву, крепко прикусив руку,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был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спас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выглянула из-за туч, озаряя землю холодным светом. Она подняла заплаканные глаза и увидела перед собой молодого даоса в желтой рясе, с талисманами во рту и мечом из персикового дерева за спиной. Даос взглянул на нее, вынул изо рта талисман и сказал:</w:t>
      </w:r>
    </w:p>
    <w:p w:rsidR="00BB20FC" w:rsidRPr="00357A74" w:rsidRDefault="00357A74" w:rsidP="00BB20FC">
      <w:pPr>
        <w:jc w:val="left"/>
        <w:rPr>
          <w:sz w:val="28"/>
          <w:lang w:val="en-US"/>
        </w:rPr>
      </w:pPr>
      <w:r w:rsidRPr="00357A74">
        <w:rPr>
          <w:sz w:val="28"/>
          <w:lang w:val="en-US"/>
        </w:rPr>
        <w:t>— В следующий раз не ходи ночью в места, где водятся призраки. Возвращайся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бросился в погоню за исчезнувшим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Преследуя призрака около десяти минут, Цзян Яо заметил сухой колодец и, не раздумывая, прыгнул в него. Приземлившись, он смахнул паутину с лица, выплюнул пыль и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колодцем открылся лабиринт из нескольких туннелей. Он сунул талисман обратно в рот, достал компас с пояса и, покрутив его, направился по указанной стрелкой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расширялся, и вскоре он оказался в пещере, стены которой были покрыты многочисленными талисманами. Однако время их почти истребило, и многие уже отвалились. В центре пещеры стоял гроб, скрепленный цепями, вбитыми в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скрывшийся здесь, лежал на гробу, словно что-то впитывая. Внезапно его черные волосы удлинились, и он стал еще более свирепым, бросившись на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опасность, Цзян Яо отступил на два шага и вытащил талисман изо рта, чтобы отразить атаку. Однако призрак стал сильнее и быстро пробил его защиту. Оставался только последний талисман, и, когда призрак уже готов был прорваться, Цзян Яо взглянул на гроб, понимая, что внутри, вероятно, находится тело призрака. Ведь он только вчера читал книги, подаренные его учителем, где говорилось, что призраки становятся сильнее рядом со своими телами, и чтобы победить их, нужно уничтожить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поднял меч из персикового дерева, порезал колено и, окропив меч кровью, ударил по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треск раздался, когда гроб раскололся пополам, а цепи, удерживающие его, разорвались.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призрака, Цзян Яо увидел, как тот превратился в клубок черных волос и исчез. Талисман, который он использовал, рассыпался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сработало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взглянул в расколотый гроб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был разрушен, но внутри лежало «тело», совершенно нетронутое. Увидев его, Цзян Яо почувствовал, как волосы на голове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одето в красное свадебное платье, с красным покрывалом на голове, а руки, сложенные на животе, были белыми,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было телом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ненадежный учитель как-то сказал:</w:t>
      </w:r>
    </w:p>
    <w:p w:rsidR="00BB20FC" w:rsidRPr="00357A74" w:rsidRDefault="00357A74" w:rsidP="00BB20FC">
      <w:pPr>
        <w:jc w:val="left"/>
        <w:rPr>
          <w:sz w:val="28"/>
          <w:lang w:val="en-US"/>
        </w:rPr>
      </w:pPr>
      <w:r w:rsidRPr="00357A74">
        <w:rPr>
          <w:sz w:val="28"/>
          <w:lang w:val="en-US"/>
        </w:rPr>
        <w:t>— Призраки без тел — это одно, но если у них есть тело, и оно не разложилось, как у живого человека, то лучше сразу найти место и наложить на себя талисман, чтобы умереть без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Кажется, он выпустил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хотел бежать за помощью к учителю, но в мгновение ока тело в гробу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и увидел, что злобный дух в свадебном наряде, только что находившийся в гробу, теперь стоял за его спиной. Призрак, который превратился в черные волосы и убежал, теперь был в руках злобного духа. Спиной к Цзян Яо, он быстро поглотил призрака. В пещере подул холодный ветер, приподняв угол красного покрывала злобного духа, обнажив бледный, как бумага,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Покрывало снова упало, и злобный дух, закончив с призраком, медленно выпрямился и повернулся к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была хрупкой, словно он мог упасть от малейшего ветра, но Цзян Яо чувствовал, что этот дух излучал холод и ненависть, превосходящие любого призрака, которого он когда-либо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двинулся, пытаясь бежать, пока злобный дух не активировал свой механизм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много призраков, и у каждого есть свой способ убийства. Обычный человек, активировавший этот механизм, обречен на смерть. Хотя он и не был обычным человеком, но против такого духа у него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сделал лишь шаг, как почувствовал ледяной холод на шее. Цзян Яо быстро ударил мечом за спину, но меч из персикового дерева встретил непреодолимое сопротивление и не смог продвинуться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http://bllate.org/book/15571/1385910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