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предоставленным данным, заказчик этой операции, один из ключевых акционеров нефтяной компании Ланнии, Манланир, должен был принять участие в переговорах в деловом центре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Энджел привезла Шэнь Ижуна в здание, расположенное в треугольной зоне у озера. Вокруг возвышались роскошные особняки с золотистыми фасадами.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вилл находился конференц-центр — величественное гранитное здание, расположенное на холме с видом на весь Праджир, один из немногих спокойных и процветающих городов Южной Африки. Перед зданием раскинулся ухоженный сад с различными статуями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объяснила Энджел, наемники здесь жили в роскоши, у каждого была своя комната для отдыха. Манланир должен был прибыть в Праджир завтра днем около шести часов, и с этого момента команда должна была круглосуточно охранять этого акционера.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Ижун, выросший в бедности, был поражен богатством интерьера виллы. Каждый предмет здесь, казалось, был покрыт золотом. Он подумал, что мир действительно разделен на бедных и богатых. Но, вспомнив о роскошном трехсотметровом номере в пятизвездочном отеле, который когда-то снимал Ци Янь, он не был слишком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ключ от своей комнаты, Шэнь Ижун принял душ, но быстро почувствовал скуку. Заметив в углу армейский рюкзак, он открыл его и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все оборудование, указанное в документах: пистолет-пулемет H&amp;amp;K MP5 калибра 9 мм, пистолет M9, винтовка Ml47 калибра 7,62 мм и снайперская винтовка McMillan .50 калибра. Также в комплекте были очки ночного видения AN/PVS-7 и ночной прицел AN/PVS-4.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был впечатлен профессионализмом HDI, но также подумал, что нефтяные магнаты действительно ценят свои жизни, раз готовы тратить такие деньги на вооружение и оборудование уровня армейского.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Камуфляжная форма и бронежилеты были американского производства, с нейлоновыми разгрузочными жилетами, кобурами для пистолетов, наколенниками спецназа США, высококачественными огнеупорными перчатками, бронежилетами LEVEL и различными подсумками для патронов. Три боевых ножа разных типов завершали комплект. Шэнь Ижун с восхищением рассматривал все это, понимая, что, надев эти тридцать килограммов снаряжения, он будет выглядеть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детально изучить снаряжение, он услышал легкий стук в дверь. Шэнь Ижун, одетый в темную облегающую футболку и камуфлированные брюки, считал себя достаточно прилично одетым. Но, открыв дверь, он покраснел и чуть не задохнулся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Энджел, с ирландскими корнями, обладала почти прозрачной кожей. Ее золотистые волосы были уложены с одной стороны, а на ней был лишь свободный белый халат, через который легко угадывались очертания ее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армии, Шэнь Ижун иногда мечтал о том, как найдет себе подходящую девушку. Он никогда не считал себя гомосексуалистом, и в прошлом у него были фантазии о женской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изменилось после той ночи с Ци Янем. Тело, познавшее близость с мужчиной, теперь казалось иммунным к женским чарам.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отвел взгляд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Ронг, ты что, еще девственник? — Энджел, увидев его реакцию, рассмеялась и игриво провела босой ногой по его голени, прикрытой камуфляжными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Шэнь Ижун, хоть и был неопытен, понял, чего она хочет. Не зная, как реагировать, он отступил на два шага, создавая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— Шэнь Ижун, глядя на удивленное лицо Энджел,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вернись,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Энджел была озадачена, решив, что он просто стесняется. Зная, что восточные мужчины часто любят играть в «отказываться, но соглашаться», она развязала пояс халата, обнажив грудь и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Ижун был в полном замешательстве. Если раньше он хоть как-то вспоминал Ци Яня, то теперь, видя обнаженное женское тело на расстоянии менее метра, его мужская природа начала давать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в китайской армии перед заданием нужно соблюдать целибат! — Шэнь Ижун, отчаянно пытаясь придумать отговорку, начал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чтобы обеспечить выполнение задачи, я должен сохранять чистоту мыслей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спасибо за предложение, Энджел! — Видя, как ее лицо меняется, Шэнь Ижун говорил уверенно, но внутри чувствовал себя виноватым. Ведь он всегда был честным человеком и даже ложь давалась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Энджел, поняв, что он серьезен, с сожалением завязала халат и, понимающе подмигнув,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китайские солдаты вообще не имеют сексуальных потребностей и весь год живут в воздержании. Но чтобы такие строгие правила…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загляну после задания, — Энджел, уходя, бросила на него игривый взгляд, быстро поцеловала в щеку и, пока он не успел отреагировать, провела рукой от груди до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иностранные женщины действительно страшные!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Ижун, закрыв дверь, почувствовал, как уши горят от смущения. Но что это доказывало? Что он все еще может реагировать на женщин, и Ци Янь еще не окончательно его «сломал».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после того как он расплатится с Ци Янем, стоит попробовать познакомиться с женщинами. Эта мысль немного успокоила его. Если некоторые вещи в жизни недостижимы, лучше смириться 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Шэнь Ижун вышел в столовую и увидел, что за столом уже сидели пятеро его товарищей по команде. Трое крепких белых парней завтракали сэндвичами, попивая пиво и весело болтая. Сравнивая их с фотографиями из досье, Шэнь Ижун быстро запомнил имена и роли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слева, громко говоривший, был Карл, пиво пил Уилсон, а сэндвич ел Бэрд. Все трое были бывшими офицерами спецназа «Дельта». Двое чернокожих, чьи имена были слишком длинными, Шэнь Ижун запомнил по первым слогам — Гар и Эсей.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поздороваться, он услышал за спиной голос Энджел: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познакомьтесь с новым членом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обернулись, и раздались возгласы удивления. Шэнь Ижун, не зная, как реагировать, замер на месте, неловко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Уилсон первым подошел к нему, широко улыбаясь и раскрыв объятия для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обняв, он внезапно сжал руки, мощное тело сковывая движения Шэнь Ижуна, и в его глазах читалось пренебрежение. Шэнь Ижун, почувствовав угрозу, ловко подставил ногу, зацепив ногу Уилсона, и с силой надавил. Уилсон, знакомый с техникой бразильского джиу-джитсу, сразу понял, что Шэнь Ижун тоже владеет этим стилем, и заинтересовался, отпустив его и сделав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с угла деревянный стул и резко бросил его в сторону Шэнь Ижуна. Тот, видя, что не успевает уклониться, поднял правую ногу и с силой опустил ее вниз. Стул с громким треском разлетелся на две части, обломки упали на белый кафель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Ижун опомниться, как остальные четверо, включая Энджел, начали аплодировать, а Карл даже весело свистнул. Уилсон, взволнованный, сделал шаг вперед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Берг просто болтает, но ты действительно силен. Добро пожаловать в команду, Ронг!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http://bllate.org/book/15570/1385938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