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согласен! — ответил Шэнь Ижун по-английски, радуясь, что, несмотря на отсутствие талантов, он обладает способностями к языкам. Хотя задач, связанных с заграницей, было мало, в отряде требовалось знание английского, и Шэнь Ижун быстро и профессионально освоил его, не забывая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всё в жизни предопределено, и то, что должно случиться, неизбежно. Служба в армии или работа в наёмнической организации — разницы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прежняя слава исчезла, зачем упрямо держаться за последние остатки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не стал сообщать свой адрес электронной почты. Если они знали его номер телефона, то и другие данные им были доступны. Теперь он был ни с чем, нуждался в деньгах и в том, чтобы отвлечь себя от безнадёжных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свяжемся по почте…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Международная компания «Аид» (Hades International), американская частная охранная фирма, сокращённо HDI. Основана в 2001 году, штаб-квартира находится в Чикаго, а деятельность охватывает Великобританию, Южную Африку, Конго, Ирак и другие страны. Основное направление — обеспечение безопасности нефтегазовых и энергетических проектов. Компания создана бывшими членами спецподразделений США, таких как «Дельта» и «Морские котики», а также британской SAS.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сказал, что HDI никогда сама не нанимала азиатов, но на этот раз он настоятельно рекомендовал Шэнь Ижуна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охранная компания за рубежом, о которой в интернете можно найти лишь отрывочные сведения. Берг сообщил, что изначально в чикагском офисе планировали месячный испытательный срок, но видео с тем выстрелом произвело такое впечатление, что руководство решило сразу предложить ему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тот выстрел не только получил похвалы за границей, но и в Китае за него Шэнь Ижуна наградили заслугой третьей степени. Если бы не предательство товарищей, благодаря этой награде через год его бы пригласили на сборы «Охотник», а после возвращения назначили заместителем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заслуги были разрушены руками сослуживцев, повышение, продолжение службы… всё превратилось в пустую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судьба сама вела его. Исключение из армии, разрыв с Ци Янем. И, наконец, благодаря случайной встрече с Бергом, HDI протянула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тайного, что не стало бы явным. Если ты золото, ты обязательно привлечёшь охотников. Тебе повезло, что в тот день я увидел твой жетон и запомнил тебя. Иначе, убив Саддермана, ты навлёк бы на себя месть его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— совет, половина —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больше не под защитой армии. Если твои данные просочатся, ты и твоя семья окажетесь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Сэм… нет, Ронг, добро пожаловать в HDI.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Аид, брат Зевса, бог подземного мира, а также бог богатства. Жестокий, страшный, но верный и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материалами HDI, Шэнь Ижун сообщил Бергу, что его положение особенное. После исключения из армии он должен был каждую неделю отмечаться в полицейском участке, и каждое его действие было под контролем, даже поездки требовали предварительного согласования с соответствующими органами.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Ронг, мышление китайских солдат действительно закрепощено. Мы ценим твои способности, и хотя сейчас нет важных задач, если что-то понадобится, мы сможем сделать тебе поддельные документы для выезда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меня и исключили из армии, это не значит, что я буду делать что-то противозаконное, Берг… — честный и порядочный Шэнь Ижун, проживший так 26 лет, был немного напуган, услышав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Ронг. Наша компания в основном занимается охраной нефтяных и горнодобывающих компаний в Южной Африке, а также обеспечивает личную защиту богатым бизнесменам в особых ситуациях. Как видишь, мы не похожи на третьесортных наёмников, мы занимаемся серьёзным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говорил с лёгкой грустью, а затем, сменив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твоя сестра недавно перенесла операцию на сердце. Тебе, наверное, сейчас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смог узнать? — Шэнь Ижун почувствовал себя так, словно его раздели догола, и холод проник в самые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из акционеров HDI. Чтобы заполучить тебя, я немало потрудился, собирая информацию. Что я могу не знать о тебе? — с гордостью произнёс 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наёмнических организаций тоже есть свои разведывательные сети, и если они хотят что-то узнать, они опутают цель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два условия: не слишком опасные задания и недолгие сроки. — Шэнь Ижун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статус станет свободным, можно будет обсудить и другие варианты…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Ронг. Все азиаты такие осторожные? Недавно наша команда выполняла заказ в Японии, и там представитель тоже вёл себя так же 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говорил весело, громко смеясь. Шэнь Ижун на другом конце провода не мог понять, то ли это была похвала, то ли насмешка, и, закончив обсуждение,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наёмниками и регулярной армией в том, что у первых почти нет секретов, они прозрачны. Армия же всегда находится под защитой строгой секретности, закрыта словно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оказался болтуном. Уже через два дня после согласия Шэнь Ижуна присоединиться к HDI он начал активно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хвалил, рассказывая, как в Ланнии он чуть не погиб, а товарищи не успели вовремя прийти на помощь, и ему пришлось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тон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тогда спас меня. Ронг, я тебе благодарен! Поэтому поверь, я хочу, чтобы ты присоединился к HDI из благодарности за твоё спасение. У меня есть доля в компании, и я могу предложить тебе самые лёгкие задания и высокую оплату!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Шэнь Ижун слушал вполуха, не придавая значения. Но, как говорится, человек — существо меркантильное, и последние слова Берга оказались самыми правдивыми. Сила денег сравнима с магией, и, как гласит древняя мудрость, человек готов умереть ради богатства, а птица — ради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сестры прошла успешно, и через два месяца наблюдения она полностью восстановится. Шэнь Ижун, зная, что всё это стало возможным благодаря встрече с Ци Янем, всё же не хотел, чтобы тот день просто исчез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остаться без привязанностей, но мужская природа и военная закалка сделали Ци Яня занозой в его сердце, и теперь он не хотел оставаться в долгу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был виноват, даже помог ему стольким. Но Шэнь Ижун был жаден, хотел большего. У него были свои принципы. Он сражался с врагами, боролся со смертью, и даже в безвыходной ситуации не хотел выглядеть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продолжалась как обычно. Шэнь Ижун вернулся к своему привычному распорядку: посещал сестру в больнице, тренировался в спортзале, чтобы восстановить силы, и, возвращаясь домой, ложился в кровать, закрывал глаза и думал о Ци Яне. Возможно, тот уже давно забыл его, и лишь он один продолжал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26 лет жизни он пережил множество взлётов и падений, прошёл через испытания судьбы, и, наконец, упал на грани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первая любовь редко заканчивается хорошо, потому что она слишком прекрасна, чтобы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положил руку на грудь, ощущая биение сердца. Образ Ци Яня не покидал его мысли: сердитый, недовольный, улыбающийся… Всегда сдержанный, но с мягким,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начало биться быстрее, и Шэнь Ижун почувствовал, как нос защемило. Оказывается, потерять кого-то так больно. Он начал ждать будущих сражений, хотя бы кровь и дым помогут ему забыть всю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всегда приходят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http://bllate.org/book/15570/1385930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