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сил даже на душ не осталось, хотелось только спать. Но едва Ци Янь закрыл глаза, как Шэнь Ижун подхватил его на руки, и голова бессильно опустилась на крепкую грудь. В голове мелькнула мысль: неужели это он был тем, кого «использовали»?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заняться спортом, господин Ци! — Шэнь Ижун, держа в руках мыльную пену, принялся мыть Ци Яня, глядя на его плоский живот и усталые плечи. — Или позволь мне делать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 — Ци Янь, хоть и не двигался, грозно ответил. — Лучше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промолчал, просто продолжил мыть Ци Яня, а затем снова поднял его на руки и отнёс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наслаждался заботой. Его нежную кожу облачили в шёлковую пижаму, и мягкая ткань, скользя по телу, заставляла его тихо стонать. Шэнь Ижун лёг рядом, его рука медленно добралась до поясницы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точку шэньшу, расположенную под вторым поясничным позвонком, на уровне точки минмэнь. Сжав кулаки, он начал массировать эту область, двигаясь по кругу. Говорили, что ежедневный массаж этой точки укрепляет почки и улучшает здоровье… Хотя Шэнь Ижун в это не верил, но, видя, как Ци Янь устал, решил сделать всё, чтобы тот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шепнул он на ухо Ци Яню, слегка подувая.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наслаждаясь массажем, только удовлетворённо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обещай, что больше никого не будешь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не буду… не буду… — бормотал Ци Янь, в полусне поворачиваясь и целуя уголок губ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Янь проснулся только к полудню. Солнце светило в окно, и он сразу почувствовал, что в комнате никого нет. Дверь в спальню была приоткрыта, и из гостиной доносился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потянулся и вышел в гостиную, где на столе лежала записка: «Я пошёл в больницу к Вэй-вэй, ты отдыхай».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это всегда так? Кажется, это я был тем, кого «использовали»… Ци Янь, не доев, улёгся на диван,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не чувствовал такого удовольствия? После тридцати он остепенился, не желая ввязываться в сложные отношения. Он был молод, боролся за свои желания, но с годами думал, что его сердце уже не сможет биться ради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был как яркое солнце, которое он нашёл среди людей и жадно присвоил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левую руку. Обручальное кольцо, которое когда-то было на безымянном пальце, давно потерялось в каком-то углу. Что он мог предложить, кроме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— Ци Янь сквозь пальцы смотрел на солнечный свет, падающий через окно. За стеклом открывался вид на город, а внутри была роскошная гостиница. Что-то глубоко внутри него проросло, как семя. Он сжал ладонь в воздухе, и чувство удовлетворения мгновенно превратилось в пустоту и тоску…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очень занят. Хотя он был владельцем бизнеса, это не делало его жизнь легче. Он занимался импортом и экспортом, и половину месяца проводил в заграничных поездках. В последнее время ходили слухи, что у господина Ци появился новый фаворит, и он даже перестал посещать клуб «Вечерние огни».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 присутствии Шэнь Ижуна Ци Янь чувствовал себя на десять лет моложе, с неиссякаемой энергией для постельных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был сильным и гибким, и после всех экспериментов Ци Янь чувствовал себя разбитым, в то время как его партнёр оставался бодрым. После секса он ещё и делал потрясающий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слишком спокойной и приятной. Ци Янь, привыкший к бурным романам, иногда задумывался, не пришло ли время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Ижун был как чистый лист бумаги. Он мог сидеть и смотреть в одну точку часами, и было невозможно понять, о чём он думает. Стоило посмотреть на него, как он отвечал солнечной улыбкой. Он был прекрасен, ещё не испорченный мирской грязью, с чистым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мужское желание покорить. Чем больше Ци Янь не понимал Шэнь Ижуна, тем больше хотел быть с ним. Когда они не виделись, всё было нормально, но при встрече им хотелось заниматься любовью, словно только через физическую близость их души могли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вернувшись из США, Ци Янь получил звонок от друга, который сообщил, что в клубе «Вечерние огни» открылся новый проект — частный тир, доступный только для избранных.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тире, Ци Янь сразу вспомнил о мозолях на руках Шэнь Ижуна и заинтересовался. Он сразу же договорился о посещении, сказав, что приведёт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Ци Янь «остепенился», распространились быстро. Его друг, с ноткой любопытства и намёков, договорился о времени и месте, а перед завершением разговора даже насвистел.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Янь предупредил заранее, он сразу увидел Шэнь Ижуна, спокойно сидящего в холле отеля с газетой. Шэнь Ижун выглядел прекрасно, и Ци Янь не жалел денег на его гардероб. Теперь он уже не напоминал того бедствующего человека, каким был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привык не обращать внимания на окружающих, но заметил Ци Яня, как только тот вошёл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рано? — Он положил газету и подошёл к Ци Яню. Тот был трудоголиком, и его командировки обычно длились неделю. Сегодня он загадочно сказал, что хочет показать Шэнь Ижуну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Расписание рейсов всегда меняется. Поехали, ужин уже готов. — Ци Янь не сказал, что они направляются в тир, желая сделать сюрприз и увидеть реакцию Шэнь Ижуна.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 с выбором момента. Когда они подъехали к окраине города, и звуки выстрелов достигли ушей Шэнь Ижуна, его кровь начала 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территории, окружённой горами, стоял огромный комплекс, окружённый камуфляжными стенами. В центре возвышался символ в форме острого клинка. Сердце Шэнь Ижуна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«Острый клинок» — это было место, где он служил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 они принадлежали к спецназу Нанкинского военного округа, между подразделениями были существенные различия. Только «Острый клинок» мог выполнять самые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осталось в прошлом. Былая слава и честь превратились в прах из-за человеческой жадности. Всё исчезло, включая веру и принципы. Клятва верности флагу, дисциплина, храбрость в бою, готовность к жертвам, преданность родине и армии… Но в конце концов, удар в спину нанёс самый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Ижун застыл на месте. Звуки выстрелов становились громче, и невидимое давление сжимало его грудь. Ци Янь, занятый разговором по телефону, не заметил, как лицо Шэнь Ижуна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Янь сказал, что приведёт с собой человека, Чжоу Хао тоже не пришёл один. Встречая гостей, он держал на руках изящного юношу. Увидев Ци Яня, он улыбнулся и, оглядываясь,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где же твой красавец? Покажи его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http://bllate.org/book/15570/1385894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