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царила тишина. Ци Янь, опасаясь, что Шэнь Ижун может быть эмоционально нестабилен и что с ним может что-то случиться в пути, сам сел за руль. Когда они уже приближались к больнице, они проехали мимо книжного магазина. Шэнь Ижун обернулся с тревожным взглядом, его глаза, полные беспокойства, блестели,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остановиться на пару минут? Вэй-вэй очень хотела несколько сказок, а я так и не успел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подожду. — Ци Янь не знал, стал ли он с возрастом мягче, но в этот момент в его сердце зародилось странное чувство, словно тот, кто только что был невероятно сильным, в одно мгновение превратился в хрупкий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торопливо вышел из машины, а когда Ци Янь опомнился, тот уже вернулся на пассажирское сиденье с пятью или шестью детскими книжками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для детей с тетрадой Фалло в основном зависит от степени стеноза лёгочной артерии и состояния коллатерального кровообращения. В тяжёлых случаях от 25% до 35% детей умирают в течение первого года жизни, 50% — до трёх лет, 70–75% — до десяти лет, а 90% детей погибают, в основном из-за хронической гипоксии, полицитемии, приводящей к вторичной гипертрофии миокарда и сердечной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 Шэнь Ижуна, Шэнь Ивэй, как раз исполнилось десять лет. В условиях высокого уровня смертности она с детства была лишена большинства развлечений, проводя время в больничной палате, читая книги или просто глядя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редко бывал в больницах. С детства он был крепким, обращаясь к частному врачу лишь при лёгких недомоганиях, а серьёзные болезни обходили его стороной. Рождённый с серебряной ложкой во рту, он редко сталкивался с человеческими страданиями. Все сбережения Шэнь Ижуна уходили на лечение сестры, и он был готов отдать всё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больница становилась особенно шумной. В коридорах толпились пациенты, ожидающие лечения, кто-то в одиночестве, кто-то с семьёй. Резкий запах дезинфицирующих средств заполнял всё пространство. Шэнь Ижун, слишком обеспокоенный состоянием сестры, первым бросился к двери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всё ещё продолжалась, из-за двери доносились звуки медицинских приборов. Шэнь Ижун стоял, держа в руках детские книги, и даже дыхание казалось ему невыносимо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будет хорошо. — Ци Янь тихо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виноват, всё я. Сегодня я нанял сиделку, но она взяла отгул. Вэй-вэй сказала, что будет вести себя хорошо и ничего не случится, и я... я не пошёл к ней, это всё я... — Шэнь Ижун не выдержал и не смог сдержать слёз. Одна капля упала на цветную обложку книги, оставив мокрое пятно. Он быстро поднял голову, пытаясь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почувствовал, как сердце сжалось от боли. Он хотел обнять Шэнь Ижуна, успокоить его. Но каково его положение? Босс... или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операция наконец завершилась. Первым вышел главный врач, чтобы поговорить с родственниками. Он объяснил, что операцию нельзя откладывать, её нужно провести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без колебаний кивнул, слёзы катились по его щекам. Он робко придвинулся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Вэй-вэй высокий шанс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стандартам успешность операции составляет около 70%, не стоит слишком переживать... — Врач, следуя профессиональному долгу, не стал говорить наверняка, используя слова «возможно», «вероятно». С того момента, как у сестры диагностировали тетраду Фалло, Шэнь Ижун слышал это слишком много раз, но он никогда не терял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был молчаливым человеком, порой даже инстинктивно избегал общения. Операционная была соединена с палатой, и сестра, ещё под действием анестезии, мирно спала. Её милое, безмятежное лицо было бледным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врождённого порока сердца их мать ушла из дома, как только Шэнь Ивэй перестала кормиться грудью. Она не оставила ни слова, исчезнув в толпе. Видимо, она не выдержала мужа-инвалида и дочь с врождённым пороком, что стало последней каплей. Перед уходом её нервы были на пределе, она целыми днями сидела в комнате, глядя в окно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прошло, и болезнь Вэй-вэй почти полностью истощила семейные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вышел под предлогом покурить, а вернувшись, держал в руках пачку счетов. Он подошёл и сел рядом с Шэнь Ижуном, поглаживая его мягкие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оплатил всё. У меня есть связи с заведующим кардиологическим отделением, и через месяц операцию проведёт лучший врач в больнице. — Ци Янь говорил медленно, его рука переместилась с волос Шэнь Ижуна к уху, слегка массируя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не сопротивлялся, даже прижался щекой к ладони Ци Яня, чувствуя, как тёплая и нежная кожа касается его. Спустя некоторое время он с благодарностью и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всех своих любовниках?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замер. Он хотел сразу ответить, что это невозможно, у него нет на это времени. Но слова застряли в горле. Он не мог сказать, что Шэнь Ижун отличается от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именно? Ци Янь и сам не мог понять. Эти чистые, ясные глаза, душа, не запятнанная ничем, чистая и добрая. Наверное, все любят такие чистые и прекрасные вещи, и Ци Янь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учащённо, Ци Янь старался сдерживать эмоции, думая, как ответить, но в голове не было идей, и он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именно, Шэнь Ижун не стал уточнять. В воздухе смешался резкий запах дезинфицирующих средств с приятным ароматом сандала, который исходил от Ци Яня, создавая ощущение стабильности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кончики ушей покраснели, дыхание стало горячим. Странное чувство, будто с самого первого физического контакта с Ци Янем он почувствовал необъяснимую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всё ещё спала сестра, и, отделённый стеной, он прислонил голову к Ци Яню, медленно опустив руку и сжав его ладонь,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будешь содержать меня год, а потом найдёшь нового, да? — Шэнь Ижун сжал ладонь сильнее, почти сразу почувствовав, как Ци Янь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сжав зубы от боли, не мог вырваться. Чёрт, только что он решил все проблемы с деньгами и врачом, и вот так его благодарят? За тридцать с лишним лет жизни его ещё никто так не мучил, и он с трудом сдержался, чтобы не ответить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может, и полугода не пройдёт...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это... Ци Янь почувствовал тепло на губах, и в следующее мгновение горячий язык Шэнь Ижуна уже проник в его рот, переплетаясь и двигаясь, пока Ци Янь не начал задыхаться, и только тогда Шэнь Ижун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Ивэй, которой предстояла серьёзная операция, была переведена в палату на верхнем этаже. Здесь было тише, и в коридоре почти никого не было. Ци Янь, тяжело дыша, облокотился на Шэнь Ижуна, ещё не успев прийти в себя, как его мочку уха снова коснулись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учился слишком быстро. Не имея большого опыта в сексе, он уже освоил искусство соблазнения. Ци Янь не понимал, как он так быстро меняется: только что он чуть не сломал ему руку, а теперь стал таким нежным, даже флиртуя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должен... — Шэнь Ижун шептал, кусая шею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понял, что он хотел сказать, но, чувствуя, как его тело начинает реагировать, услышал шум из лестничной клетки. В тот момент, когда из-за угла появились врач и медсестра, Шэнь Ижун естественно отстранился от Ци Яня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ошибся: среди врачей был опытный заведующий. Когда они вошли, Шэнь Ивэй уже пришла в себя. Ци Янь ожидал увидеть измождённую болезнью девочку, но, присмотревшись, заметил, что она выглядела мило и спокойно, её большие круглые глаза, такие же, как у Шэнь Ижуна, излучали чистоту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