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Янь взглянул на часы. После долгого отдыха и развлечений настало время вернуться к работе. Не обращая внимания на жалобный взгляд Шэнь Ижуна, он лишь потрепал его по волосам и указал на ванную:</w:t>
      </w:r>
    </w:p>
    <w:p w:rsidR="00BB20FC" w:rsidRPr="00357A74" w:rsidRDefault="00357A74" w:rsidP="00BB20FC">
      <w:pPr>
        <w:jc w:val="left"/>
        <w:rPr>
          <w:sz w:val="28"/>
          <w:lang w:val="en-US"/>
        </w:rPr>
      </w:pPr>
      <w:r w:rsidRPr="00357A74">
        <w:rPr>
          <w:sz w:val="28"/>
          <w:lang w:val="en-US"/>
        </w:rPr>
        <w:t>— Там есть смазка, разбирайся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Шэнь Ижун опустил взгляд на ковёр, нервно перебирая пальцами. Он понимал своё положение любовника и не смел выдвигать никаких требований. Что бы ни захотел Ци Янь, ему приходилось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Вкусы Ци Яня были разнообразны. У него были партнёры самых разных типов: кокетливые, невинные, солнечные и обаятельные, ослепительно красивые. Шэнь Ижун отличался от них. Другие всегда чего-то хотели — денег, статуса, их глаза были полны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Ижун был простым, даже слишком. Порой Ци Янь не мог понять, чего тот хочет на самом деле. Именно эта чистота, словно чистый лист бумаги, заставляла его задумываться, как лучше «нарисовать» на этом листе свой идеальный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Ижун, не подозревая о своих «задачах», покорно отправился в ванную. Он налил смазку на ладонь, растёр её и начал мастурбировать.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несравнимы с теми, что он испытывал с Ци Янем. После нескольких движений ему стало скучно, и эрекция начала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Неинтересно… — Шэнь Ижун вздохнул, глядя в потолок. Он смыл смазку, вытер руки полотенцем, оделся и тихо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работал с предельной сосредоточенностью. На столе перед ним лежала куча документов, которые нужно было изучить. Время от времени он отвечал на звонки, его голос звучал строго, почти жёстко. Шэнь Ижун сидел в стороне, сохраняя полную тишину, словно превратившись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скучно, и он не знал, чем себя занять. В конце концов, он достал телефон и написал сообщение своей единственной знакомой женщине, Фан Сюжун: [Как быть хорошим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Сюжун, как опытная женщина, сразу поняла, что от него требуется. Она ответила кратко: [Послушный, заботливый,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смотрел на эти шесть иероглифов, не понимая, как их применить. Хотя слова казались простыми, они полностью противоречили его прошлому. Как воплотить их в жизнь,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два-три часа Ци Янь наконец закончил работу. Разминая шею, он обернулся и увидел Шэнь Ижуна, пристально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отдыхаешь в комнате? — пробормотал Ци Янь, слегка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не ответил, тихо поднялся с дивана и подошёл к нему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не успел удивиться, как Шэнь Ижун наклонился, его тёплое дыхание коснулось шеи, а тонкий аромат одеколона с нотками сандала окутал пространство. Длинные пальцы с идеальной силой надавили на уставшие мышцы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не был обучен массажу, но годы тренировок научили его находить уязвимые точки на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шепнул он на ухо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но руки у тебя слишком грубые, — с улыбкой ответил Ци Янь, хотя был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это мозоли от оружия, их не сотрёшь за пару дней. — Шэнь Ижун надавил на точки фэнчи и фэнфу, расположенные рядом с трапециевидной мышцей. Массаж этих точек способствует улучшению циркуляции крови и энергии в области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наслаждался массажем, откинув голову на плечо Шэнь Ижуна и издавая довольные звуки. Но, услышав про мозоли, он с любопытством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ты пуль выпустил, чтобы мозоли стали такими толстыми? — спросил Ци Янь, делая вид, что вопрос случайный. Он уже много раз изучал досье Шэнь Ижуна: восемь лет службы, звание капитана до исключения из армии, служба в спецназе Нанкинского военного округа. Но некоторые загадки в его прошлом всё ещё интриговали.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не знал, как ответить. Восемь лет службы, из которых пять — в спецназе, тысячи выпущенных пуль… Он даже не мог вспомнить точное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служил в спецназе. Наверное, тренировки были жёсткими, мозоли наросли постепенно, —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Спецназ? Ци Янь не особо разбирался в этом, но представлял что-то вроде американского «Дельта» или российского «Альфа». Однако эти вещи его мало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любопытством и лёгкой насмешкой он остановил руки Шэнь Ижуна и медленно спросил:</w:t>
      </w:r>
    </w:p>
    <w:p w:rsidR="00BB20FC" w:rsidRPr="00357A74" w:rsidRDefault="00357A74" w:rsidP="00BB20FC">
      <w:pPr>
        <w:jc w:val="left"/>
        <w:rPr>
          <w:sz w:val="28"/>
          <w:lang w:val="en-US"/>
        </w:rPr>
      </w:pPr>
      <w:r w:rsidRPr="00357A74">
        <w:rPr>
          <w:sz w:val="28"/>
          <w:lang w:val="en-US"/>
        </w:rPr>
        <w:t>— Ты убивал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словно застыл. Пальцы, массажировавшие шею, вдруг стали холодными и жёсткими. Ци Янь почувствовал лёгкую боль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тут же отпустил его, растерянно обнял за плечи и прижался щекой к тёплой шее Ци Яня. Его учащённое дыхание и сердцебиение выдавали тревогу. Шэнь Ижун не хотел лгать и не умел этого делать.</w:t>
      </w:r>
    </w:p>
    <w:p w:rsidR="00BB20FC" w:rsidRPr="00357A74" w:rsidRDefault="00357A74" w:rsidP="00BB20FC">
      <w:pPr>
        <w:jc w:val="left"/>
        <w:rPr>
          <w:sz w:val="28"/>
          <w:lang w:val="en-US"/>
        </w:rPr>
      </w:pPr>
      <w:r w:rsidRPr="00357A74">
        <w:rPr>
          <w:sz w:val="28"/>
          <w:lang w:val="en-US"/>
        </w:rPr>
        <w:t>— Тебя это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Ци Янь чувствовал, как губы Шэнь Ижуна коснулись того места, где только что было больно. Его губы были тёплыми и мягкими, успокаивая остатки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городские полицейские иногда вынуждены убивать преступников в экстренных ситуациях, что уж говорить о спецназе.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должно меня беспокоить? — Ци Янь взял Шэнь Ижуна за подбородок, заставив его посмотреть в глаза. — Это твоё дело,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замер, его глаза широко распахнулись. Взгляд Ци Яня был спокойным, без тени эмоций, и это заставляло его чувствовать себя неловко. Но его простой ум не был склонен к сложным размышлениям. Шесть слов Фан Сюжун вспыхнули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Шэнь Ижун сам инициировал поцелуй, нежно коснувшись губ Ци Яня. Его язык проник глубже, исследуя каждую чувствительную точку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страстным, но коротким. Когда Шэнь Ижун отпустил Ци Яня, его уши покраснели. Он выглядел скорее смущённым, чем инициатором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вечера Ци Янь наконец закончил все дела. Шэнь Ижун старательно следовал советам Фан Сюжун, в свободное время выясняя у ассистента Лю все предпочтения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Ижун был скромным и приятным в общении, с мужественной внешностью. Никто не приклеивал ему ярлыков, ассистент Лю, видимо, решил, что это новый водитель Ци Яня, и рассказал обо всех деталях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садилось, и Ци Янь, уставший за день, мечтал о вечере удовольствий. Он позвал Шэнь Ижуна в отель, чтобы поужинать, принять душ и заняться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 Шэнь Ижун получил звонок, и его лицо сразу же стало мрачным. В панике он сообщил Ци Яню, что его сестра попала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мне нужно в больницу. Я вернусь в отель, как только всё улажу, — с трудом выговорил Шэнь Ижун, едва сдерживая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хоть и был циничным, не был бессердечным. Он знал о семье Шэнь Ижуна: отец-инвалид и сестра с болезнью сердца. Жизнь у него была нелёгкой.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офиса трудно поймать такси, я отвезу тебя, — твёрдо сказал Ци Янь, не оставляя места для возражений. Он взял ключи от машины и направился к парковке.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http://bllate.org/book/15570/1385880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