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мгновенно их поза изменилась до неузнаваемости. Шэнь Ижун, слегка смущённый, согнулся, опираясь на локти, чтобы поддержать верхнюю часть тела, а его ноги раздвинулись по обе стороны от талии Ци Яня. Большая часть пуговиц была расстёгнута, обнажая контуры его грудных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диван в кабинете был достаточно мягким и прочным, иначе он бы не выдержал такой активности со стороны Шэнь Ижуна. Ци Янь с лёгкой усмешкой смотрел на него, ожидая, что он предпримет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вспоминая прошлую ночь, Шэнь Ижун наклонился и сам инициировал поцелуй, коснувшись уголка губ Ци Яня. В момент соприкосновения губ его охватило странное чувство, наполнившее сердце необъяснимым волнением. Это было что-то щекотливое, покалывающее, и ему захотелось буквально растворить Ци Яня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необычным, что Шэнь Ижун не мог его сразу осмыслить. Он попытался успокоиться, вспоминая, как Ци Янь учил его целоваться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уголка губ языком, затем захватил нижнюю губу и начал медленно её сосать. Локти Шэнь Ижуна упёрлись в шею Ци Яня, а пальцы аккуратно вплелись в его волосы. Язык медленно проник между зубов, ощущая мягкую и влажную текстуру, а затем начал переплетаться, словно играя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 поцелуй возбуждал обоих. Ци Янь, опытный в делах любви, сразу понял, на что способен его партнёр. Даже задыхаясь от поцелуя, он нашёл силы снять с Шэнь Ижуна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стал ещё более страстным от близости их тел. Шэнь Ижун раньше не знал, что простой поцелуй может приносить столько удовольствия. Они обменивались теплом своих ртов, постепенно исследуя чувствительные зоны, и их языки, переплетаясь, боролись за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наконец разомкнулись, между ними протянулась тонкая серебристая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чувствовал себя монахом, который двадцать лет звонил в колокола, не подозревая, насколько сильным может быть земное наслаждение. И вот он оказался в этом бурном мире, где желание, словно водоворот, поглотило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раздался стук в дверь.</w:t>
      </w:r>
    </w:p>
    <w:p w:rsidR="00BB20FC" w:rsidRPr="00357A74" w:rsidRDefault="00357A74" w:rsidP="00BB20FC">
      <w:pPr>
        <w:jc w:val="left"/>
        <w:rPr>
          <w:sz w:val="28"/>
          <w:lang w:val="en-US"/>
        </w:rPr>
      </w:pPr>
      <w:r w:rsidRPr="00357A74">
        <w:rPr>
          <w:sz w:val="28"/>
          <w:lang w:val="en-US"/>
        </w:rPr>
        <w:t>— Господин Ци, господин Чжоу и господин Сюй спрашивают, когда вы придёте! — за дверью прозвучал мягкий, кокетливый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почти потерявший сознание от поцелуя, вдруг вспомнил, что договорился с друзьями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Шэнь Ижун внезапно проявил настойчивость, охваченный непреодолимым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Ци Яню сказать что-либо, он расстегнул свой ремень и с ловкостью зафиксировал руки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никогда не бывавший в такой ситуации, широко раскрыл глаза от удивления. Он всегда был тем, кто связывал других, но сегодня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 Шэнь Ижун, не решаясь прилагать силу, прижал Ци Яня к себе, облизывая и покусывая его шею. Его тело горело, и даже от поцелуев он был на грани. Он, словно разгорячённый кот, терся о ноги Ци Яня, изгибаясь и толкаясь.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делай этого… — Ци Янь, почти задыхаясь от боли, не мог освободиться из-за связанных рук. Шэнь Ижун, словно в трансе, сидел на нём, и их страсть разгоралась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сними штаны! — Ци Янь, чуть не плача, понял, что ему придётся учить партнёра, как справляться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стараясь говорить спокойно, и крикнул за дверь:</w:t>
      </w:r>
    </w:p>
    <w:p w:rsidR="00BB20FC" w:rsidRPr="00357A74" w:rsidRDefault="00357A74" w:rsidP="00BB20FC">
      <w:pPr>
        <w:jc w:val="left"/>
        <w:rPr>
          <w:sz w:val="28"/>
          <w:lang w:val="en-US"/>
        </w:rPr>
      </w:pPr>
      <w:r w:rsidRPr="00357A74">
        <w:rPr>
          <w:sz w:val="28"/>
          <w:lang w:val="en-US"/>
        </w:rPr>
        <w:t>— Пусть они начинают без меня,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передам господину Чжоу и господину Сюй, что вы заняты! — ответила официантка, услышав звуки раздевания, и с загадочной улыбкой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рубашку и бросив её на пол, Шэнь Ижун расстегнул пуговицы и молнию на брюках. Облизав губы, он протянул руку к поясу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у нас нет смазки и презервативов, ничего не получится… — Ци Янь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кончить… — голос Шэнь Ижуна был низким, полным желания. — Это ты меня спровоцировал, так что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 усмешкой смотрел на него, но, увидев его растерянные глаза, почувствовал, как это мило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запачкай мою одежду, мне ещё нужно на встречу! — Ци Янь говорил прямо, не имея возможности двигать руками, но ногами он обхватил бёдра Шэнь Ижуна,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доставь мне удовольствие, а потом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не зная, как это сделать, следовал указаниям Ци Яня, снимая с них обоих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их тела уже были готовы, и Шэнь Ижун, не в силах терпеть, прижался бёдрами к Ци Яню, пытаясь усилить трение. Но когда его рука коснулась партнёра, Ци Янь с болезненным стоном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твои руки слишком грубые… — Ци Янь сжался от боли, чувствуя, как шершавые ладони Шэнь Ижуна сжимают его самое чувствительное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меня сейчас же! — Ци Янь был в ярости и чуть не оттолкнул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словно испуганный заяц, смотрел на нахмуренное лицо Ци Яня, не понимая, что сделал не так. Но он знал, что ошибся, и послушно выполнил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верёвки не были туго затянуты, и, освободив руки, Ци Янь почувствовал облегчение. Но, увидев, как Шэнь Ижун покраснел и чуть не заплакал, он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Янь взял инициативу в свои руки, строго предупредив партнёра не двигаться. Шэнь Ижун, глядя на свои ладони, покрытые мозолями от многолетних тренировок, понял, что был не прав,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опытный в любовных делах, с лёгкостью довёл неопытного партнёра до пика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ограниченных условий и времени он использовал выделяющуюся жидкость для смазки, одной рукой стимулируя их обоих, а другой массируя чувствительные зоны Шэнь 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стимуляция, трение и сжатие. Ци Янь медленно двигал рукой, доводя Шэнь Ижуна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несмотря на свою силу, не мог сопротивляться такому воздействию. Он запрокинул голову,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достигли кульминации, их жидкости смешались. Шэнь Ижун, удовлетворённый, обнял Ци Яня, прижимаясь носом к его шее и шепча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страсти Ци Янь первым пришёл в себя, взял влажные салфетки со стола и вытер белое пятно на своём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всё ещё в трансе, сидел на диване, наблюдая, как Ци Янь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Ци Янь достал из кармана чёрную карту и положил её на стол.</w:t>
      </w:r>
    </w:p>
    <w:p w:rsidR="00BB20FC" w:rsidRPr="00357A74" w:rsidRDefault="00357A74" w:rsidP="00BB20FC">
      <w:pPr>
        <w:jc w:val="left"/>
        <w:rPr>
          <w:sz w:val="28"/>
          <w:lang w:val="en-US"/>
        </w:rPr>
      </w:pPr>
      <w:r w:rsidRPr="00357A74">
        <w:rPr>
          <w:sz w:val="28"/>
          <w:lang w:val="en-US"/>
        </w:rPr>
        <w:t>— Оставайся в отеле и жди моего возвращения, — сказал он Шэнь Ижуню.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глядя на золотую и чёрную карты,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он стал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Жаркий и влажный климат тропического леса окружал кольцеобразную виллу, ярко освещённую в ночи. На лужайке перед домом взрослые и дети веселились, а костёр, окружённый камнями, словно глаз, мерцал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отвечавший за снайперскую поддержку, уже два дня лежал в засаде неподалёку от виллы,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не давал сигнала, и приходилось ждать. В гнилой траве появилась зелёная змея, и Шэнь Ижун насторожился, но она, не обращая на него внимания, медленно проползла мимо его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наушниках раздался шум, и через мгновение голос командира произнёс:</w:t>
      </w:r>
    </w:p>
    <w:p w:rsidR="00BB20FC" w:rsidRPr="00357A74" w:rsidRDefault="00357A74" w:rsidP="00BB20FC">
      <w:pPr>
        <w:jc w:val="left"/>
        <w:rPr>
          <w:sz w:val="28"/>
          <w:lang w:val="en-US"/>
        </w:rPr>
      </w:pPr>
      <w:r w:rsidRPr="00357A74">
        <w:rPr>
          <w:sz w:val="28"/>
          <w:lang w:val="en-US"/>
        </w:rPr>
        <w:t>— 01, 02. Задание начинается. 03, 04, обойдите с тыла. Повторяю, уничтожить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