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двигаясь, Шэнь Ижун не ощущал дискомфорта, но стоило ему пошевелиться, как боль в нижней части тела заставила его изменить выражение лица. Нельзя сказать, что это было невыносимо, но ощущения были странными — и боль, и онемение одновременно. Однако радость в сердце перевешивала физический дискомфорт, и Шэнь Ижун, с трудом выбравшись из-под одеяла, сел, моргая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ошеломлён внезапной активностью Шэнь Ижуна и на мгновение растерялся, не зная, что сказать. Они уставились друг на друга, и ни один из них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вам, господин Ци, придётся заниматься этим со мной почаще, иначе это будет несправедливо… — Шэнь Ижун, будучи человеком искренним, чувствовал, что такой подарок судьбы казался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 Янь не смог сдержать смеха. Он подумал: «Такая наивность, искренняя или притворная, просто очаровательна». — Это справедливо, учитывая, как усердно ты работал прошлой ночью. — Ци Янь не удержался и начал ласково тереть щёки Шэнь Ижуна, наслаждаясь мягкостью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Шэнь Ижуна покраснели ещё сильнее, но в его сердце уже зрела мысль о том, что теперь он сможет оплатить операцию и лечение своей младшей сестры. Возможно, если он постарается ещё пару месяцев, то соберёт достаточно денег. Эта мысль невольно вызвала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наблюдая за этим, почувствовал лёгкое замешательство. Однако такая искренняя улыбка на красивом лице Шэнь Ижуна смотрелась естественно. Его длинные ресницы слегка дрожали от лёгкого смеха, а утренний солнечный свет окутывал его золотистым сиянием, делая его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настолько зацепила Ци Яня, что он несколько дней не мог избавиться от мысли снова позвать Шэнь Ижуна. К несчастью, его ждали важные квартальные совещания в компании, которые длились целую неделю, а затем и командировка за границу для переговоров. После такого напряжённого графика, насыщенного работой и ужинами, он наконец позволил себе расслабиться и позвонил Фан Сюжун, чтобы узнать, как дела у Шэнь Ижуна. Оказалось, что тот вернулся к своей работе ночного охранника и ничего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подумал Ци Янь. Этот парень был спокоен и сдержан, что выделяло его среди других неопытных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две недели с момента их последней встречи, и Ци Янь решил позвонить нескольким директорам компании, чтобы встретиться вечером в клубе «Вечерние огни» и немного развлечься. Конечно, он также надеялся на встречу с прекрасной дамой, чтобы после пары бокалов насладиться интимной близостью.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прибыл в клуб, как столкнулся с пьяным посетителем, устроившим скандал. Обычно Ци Янь не обращал внимания на такие инциденты, ведь если бы ему приходилось разбираться с каждым нарушителем, то все менеджеры клуба давно бы лишились работы. Но, как назло, менеджер отсутствовал, а в центре зала стоял Шэнь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особенно заметным человеком, но Ци Янь запомнил его фигуру — стройную, прямую, даже слегка худощавую. В чёрной форме охранника и с кепкой, выданной клубом, он выглядел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посетитель, которого Ци Янь узнал как генерального директора одной из компаний, был слегка полноват и поддерживался своими телохранителями. В руках он держал девушку, которая явно была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правда не могу остаться, у меня дома дела. Завтра, завтра я обязательно приду и извинюсь перед вами, хорошо? — Девушка плакала, выглядела жалко и трогательно. Но пьяный Линь не обращал на это внимания и уже занёс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успела крикнуть, как Линь заорал от боли. Шэнь Ижун, заметив ситуацию, подбежал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ищешь смерти! — Линь, видимо, почувствовал сильную боль, и в его речи посыпались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стал тратить слова попусту. Он лишь бросил взгляд на девушку, давая понять, что ей нужно уйти, а он разберётся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мотивы не были связаны с героическим спасением. Он однажды видел эту девушку в больнице, когда она, одетая скромно, несла пакеты с фруктами для отца. Они оба были пациентами кардиологического отделения, и Шэнь Ижун почти физически ощущал её трудности. Он слышал, что операция её отца должна была состояться в ближайшие дни, и она, вероятно, спешила домой, чтобы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поняла намерения Шэнь Ижуна и бросила на него благодарный взгляд, прежде чем поспешно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она ушла, Линь с ужасом расширил глаза и закричал, приказывая своим трём телохранителям схватить Шэнь 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движениям было видно, что они не представляли серьёзной угрозы. Обычные телохранители, прошедшие стандартную подготовку, не могли сравниться с теми, кто прошёл настоящие боевые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был настороже, опасаясь, что его действия могут создать проблемы для Фан Сюжун. Но первый телохранитель уже бросился на него с телескопической дубинкой, стандартным оружием для таких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оружие в неумелых руках становится обузой. Шэнь Ижун, оценив траекторию удара, в последний момент развернулся и ударил ладонью по плечу противника, одновременно ударив локтем в сустав руки. С грохотом дубинка и телохранитель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этим, были в замешательстве, даже два других телохранителя, выглядевшие внушительно, замерли на месте. Первым пришёл в себя Линь, дрожа, он толкнул двух оставшихся телохранителей вперёд, злобно прошипев:</w:t>
      </w:r>
    </w:p>
    <w:p w:rsidR="00BB20FC" w:rsidRPr="00357A74" w:rsidRDefault="00357A74" w:rsidP="00BB20FC">
      <w:pPr>
        <w:jc w:val="left"/>
        <w:rPr>
          <w:sz w:val="28"/>
          <w:lang w:val="en-US"/>
        </w:rPr>
      </w:pPr>
      <w:r w:rsidRPr="00357A74">
        <w:rPr>
          <w:sz w:val="28"/>
          <w:lang w:val="en-US"/>
        </w:rPr>
        <w:t>— Схватите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хотел никому причинять вреда, но он выполнял свою работу. Два телохранителя, посмотрев друг на друга, начали окружать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ноги Шэнь Ижун поднял упавшую дубинку и, размяв запястье, мгновенно атаковал. Несмотря на то что они были вооружены тем же оружием, в схватке один против двух первыми сдались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инструмент издавал скрежет при столкновении. Шэнь Ижун не стал продолжать прямую атаку, вместо этого он согнулся, сделав подсечку, и одновременно схватил запястье одного из телохранителей. Звук ломающихся костей и крик боли заставили всех зрителей в зале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телохранитель был настолько напуган, что замер на месте, не зная, как реагировать. Фан Сюжун, наконец, появилась из одного из кабинетов, но увиденное оставило её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менеджер, она быстро взяла ситуацию под контроль, пытаясь успокоить гостей. Однако, прежде чем она успела что-то сказать, пьяный Линь, окончательно вышедший из себя, ударил её по лицу, крича:</w:t>
      </w:r>
    </w:p>
    <w:p w:rsidR="00BB20FC" w:rsidRPr="00357A74" w:rsidRDefault="00357A74" w:rsidP="00BB20FC">
      <w:pPr>
        <w:jc w:val="left"/>
        <w:rPr>
          <w:sz w:val="28"/>
          <w:lang w:val="en-US"/>
        </w:rPr>
      </w:pPr>
      <w:r w:rsidRPr="00357A74">
        <w:rPr>
          <w:sz w:val="28"/>
          <w:lang w:val="en-US"/>
        </w:rPr>
        <w:t>— Какого чёрта вы тут нанимаете таких идиотов и шлюх? Увольте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Сюжун почувствовала, как её лицо вспыхнуло от боли, а во рту появился солёный привкус крови. Линь, казалось, вложил всю свою ярость в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на её изящном лице появились пять красных следов. Шэнь Ижун больше не мог сдерживаться. Он мог терпеть, когда били его, но когда задевали его друзей,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Сюжун не успела стереть кровь с губ, как увидела, как Шэнь Ижун с яростью бросился вперёд. В этот момент она почти представила, как Линь отлетит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Ци Янь, наблюдавший за всем со стороны, понял, что если он не вмешается,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был в ярости, но, увидев Ци Яня, сразу сник. Он был всего лишь генеральным директором, и его положение зависело от отца. А Ци Янь был тем, кто мог вести дела с его отцом на равных, и у Линя не хватило смелости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отведите господина Линя протрезветь! Чего вы стоите? — Ци Янь с авторитетом, накопленным за годы ведения бизнеса, отдал приказ, и все присутствующие мгновенно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