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куда переведён её учебный рекорд, и для этого нужно было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вышла, погружённая в размышления, и почувствовала неописуемый аромат. Её желудок первым отреагировал — это был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уезжала в командировки и не любила запах кухни, поэтому обычно ела вне дома. Уборщица, которую она нанимала, занималась только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кухне… можно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её первое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приготовлено в доме сестры Хэ Пин и принесено сюда, — Цзи Юй, увидев, что кухня такая новая, догадалась, что она не любит запахи, и не стала использовать её без разрешения. — Только что разогрели в микроволновке…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успела закончить фразу о том, что её кулинарные навыки не блестящи, и попросила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сразу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Каша?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ложку, открыла крышку глиняного горшка и увидела богатый морепродуктами суп, но с лёгким разочарованием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такую насыщенную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но, поскольку кто-то потрудился приготовить и принести это, она всё же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думала, что съест пару ложек для приличия и похвалит.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суп оказался настолько вкусным, что она ела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видя, что она ест с аппетитом, осторожно дала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горшке слишком много, не нужно доедать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Яохуань, продолжая есть, покачала головой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ела такого вкусного супа из морепродуктов…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 похож на тот, что ей подавали в ресторанах. Натуральный вкус, с лёгкой сладостью, не вызывающий тяжести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мелькнула мысль: оставить эту девушку рядом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 её искреннему комплименту.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— подняв глаза, ответила она. — Как слово «метафора».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Яохуань, попивая суп,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видя её спокойное выражение лица,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глядя на неё своими тёмными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сказали, что мы хорошо ладим, и у нас одинаковая фамилия, и хотите взять меня в приёмные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Цзи Яохуань вдруг закашлялась,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молча достала ту самую золотую карту и вернула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ложку, смущённо взяла карту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что-то делать, я должна спросить… ты 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внутренне вздохнула, услышав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стараясь выглядеть скромно, она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на следующей неделе мне исполнится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могла помочь ей отделить документы, чтобы она стала самостоятельной и не зависела от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Цзи Яохуань, обдумав, что нужно сделать,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эти два дня отдохни, как в праздники. Твой прежний класс… сможешь ли ты вернуться туда, я спрошу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что эта школа не принимала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её друг, вернувшийся из Америки, хотел перевести сына в Первую школу, но, несмотря на все связи, не смог. В итоге он устроил временное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любую школу можно, мне не обязательно возвращаться в Первую, — Цзи Юй опустила глаза и честно сказала. — В классе для одарённых в Первой школе ежемесячно выдают стипендию, но в остальном она не отличается от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с её знаменитым классом для одарённых в её устах звучала как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пустой похвальбой.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Цзи Юй, которые от природы умели учиться, всё зависело от них самих, а внешние условия были лишь дополнением. Она начала учить английский только в третьем классе, но на экзаменах получала оценки выше, чем её одноклассники, учившиеся в международных детских 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не стала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переведись в школу «Чэньсин». Учителя не намного хуже, и она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директор был её другом, и всё можно было устроить с одним звонком, сэкономив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Юй улыбнулась. — Я всегда слышала, как учителя говорили, насколько сложны экзамены в «Чэньсин». Наконец-то я смогу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улыбнулась и кивнула,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Хэ Пин давала тебе на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она задавала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прежней школе каждый месяц переводили две тысячи юаней на карту, этого хватало на жизнь, и даже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еда в столовой Первой школы не была такой дорогой, она могла бы откладывать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тысячи? — Цзи Яохуань слегка нахмурилась и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переводить тебе двадцать тысяч в месяц, трать как хочешь. Если понадобятся крупные расходы,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«Чэньсин» была полуэлитной, и большинство учеников происходили из обеспеченных семей. Поскольку это было её решение, она не хотела, чтобы Цзи Юй испытывала трудности из-за денег и не могла вписаться в новую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хотела спросить, на что, кроме азартных игр и наркотиков, школьнику в общежитии могут понадобиться двадцать тысяч в месяц? Но, учитывая положение женщины,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Яохуань, словно прочитав её мысли,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школе не обязательно носить форму, на деньги можно покупать одежду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крутая, когда ешь одна в столовой, но мне будет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тронутая её мягким тоном,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я обычно одна в столовой…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невинно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видно по твоей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аура? Одинокий волк на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 нужно так много денег. Главная задача школьника — хорошо учиться, две тысячи юаней хватает, чтобы свободно покупать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откладывай лишнее, — Цзи Яохуань именно это и имела в виду, так как после окончания школы она больше не будет ей помогать. — В университете тоже понадобятся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не понадобится, — Цзи Юй уже подсчитала будущие расходы. — Годовая плата за обучение в несколько тысяч юаней, можно подать на стипендию или взять кредит, а на жизнь я могу заработать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сможет вернуть деньги тем, кто её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эту карту и делай, что хочешь, только не экономь на себе ради меня. Меня это не обрадует.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улыбкой, и тон её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мягкость не подразумевала возможности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протянула ей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секунду задумалась, затем улыбнулась, на щеках появились ямочки, и она вежливо взяла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умное и покладистое поведение всё больше нравилось Цзи Яохуань.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была очень занята работой, казалось, она каждые несколько дней уезжала в командировки. Возможно, она просто жила в другом доме. А может, она не возвращалась сюда, потому что здесь была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делая домашнее задание, на мгновение отвлеклась, размышляя, какой из вариантов более 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оставил чернильное пятно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понять, не было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задание, быстро решила задачу, помеченную как самая сложная, и закрыла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она должна была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тетрадь Цзи Яохуань попросила привезти заранее, сказав, что это задачи, составленные учителями «Чэньсин», которых нет в продаже. Она хотела, чтобы Цзи Юй попробовала решить их заранее, чтобы потом на уроке могла сразу понять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когда ей нечего было делать, привычно взяла коробку из ящика и немного подумала, открывать 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вместе с тетрадью привезли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изящная металлическая подвеска в виде медвежонка с маленьким бриллиантом, очень стильная.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коробка была простой, без излишеств, Цзи Юй знала этот бренд и понимала, что цена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в своей занятости помнила о её дне рождения, уже было большой честью для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висела тонкая луна, её свет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настольную лампу, и комната озарилась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