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придя в себя,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задание... я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конец класса и доделывай. Не вернёшься на место, пока не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глубоко вздохнула, выбросила конфету в мусорное ведро и строго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сделаешь, сегодня домой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сгорбившись, направилась в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что именно нужно было делать, но раз уж её отправили стоять,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простояла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занятий всё закончится. Но едва она села на своё место, чтобы попить воды и отдохнуть,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Ян Нин подошла к ней, взглянув на пустую тетрадь. — Собери вещи и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на неё несколько секунд, затем молча начала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кабинете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ручку, смотрела на учебник. Она знала это слово, знала и следующее. Выбрать правильный ответ было бы делом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нужно было писать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учебник был плохим. Где ещё в заданиях на понимание текста были вопросы, требующие развёрнутых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посидела рядом с ней, наблюдая, как она «безуспешно» пытается разобраться с заданиями, и перелистнула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только те задания, где нужно выбрать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угадывай, пиши рядом причину выбора, например, время глагола...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оставь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в следующем предложении есть указание...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терпеливо объяснила ей несколько заданий, затем взглянула на часы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выйду,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Цзи Юй перестала обращать внимание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ручку в руках, иногда обводя ключевые слова и выбирая ответы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 твоим родителям, — вернувшись, Ян Нин только что закончила разговор. — Сказала, что ты останешься со мной, чтобы доделать задание, и вернёшься позже. Они не возражают.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стали бы возражать...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легко представила, как её мама, играя в маджонг, с готовностью соглашается: «Моя дочь полностью в вашем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выразить свои чувства, на её лице было лишь чистое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улыбнувшись её выражению,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думала, что я ничего не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быстрее закончим, чтобы ты могла поужинать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 полной растерянности, встала и пошла за ней, чувствуя радость, но и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ехала к Ян Нин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в машине Ян Нин, потратив полминуты, чтобы пристегнуть ремень. Она не знала, как выразить свои эмоции, стараясь скрыть улыбку и изобразить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заданий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и сегодняшние.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ведя машину,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одиннадцатом классе, если не начнёшь серьёзно заниматься,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нужно сдавать вступительные экзамены, — прервала её Ян Нин, — английский будет ещё важнее, если ты собираешься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 границу, — Цзи Юй замолчала,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взглянула на неё, но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 Нин находился недалеко от школы, всего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но уютной. В прихожей стоял шкаф с её обувью, гостиная была аккуратной, с миниатюрной книжной полкой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 учащённым сердцебиением, сделала вид, что это её не волнует: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закончу задание, мне придётся здесь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тобой, — она дала ей новые тапочки и указала на стол в гостиной. — Садись и пиши. Задания на два дня не такие объёмные, полутора часов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надела тапочки и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учебник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Нин наблюдала за ней, она была очень послушной и быстро всё схватывала.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из-за её сообразительности или неспособности сосредоточиться, как только речь заходила о грамматике, она начинала задавать вопросы о других временах, сравнивая похожие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усваивала материал, но полутора часов явно не хватало,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завершила вчерашнее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взглянула на часы, встала и налила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Цзи Юй была бесспорно отстающей ученицей, она когда-то была отличницей, и знания не исчезли. Она быстро справлялась с базовыми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ручку и начала писать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кухни донёсся аромат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почувствовав это, сразу отвлеклась, следя за происходящим на кухне. Через десять минут Ян Нин вышла с двумя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голову, увидев в её руках блюдо, похожее на ресторанное морепродуктовое ризотто, и невольно встала,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простых белых тарелках лежало аппетитное ризотто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Ян Нин прекрасно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тарелки на стол, затем подошла, чтобы проверить, сколько Цзи Юй успела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лежали две чистые страницы с заданиями, без единой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 же было полно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усердной работы, и всё, что она сделала, — это разрисовала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 на неё с невинным выражением,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сгорбилась, но в её глазах не было страха, даже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почувствовала, как в ней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черновик, глубоко вздохнула и положила его обратно перед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с восхищением смотрела на ризотто, быстро добавляя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вы так хорошо готовите...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голодна, закончи задание и иди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Юй на секунду замерла. — Значит, это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съесть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 холодным, почти злым выражением,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сидела в гостиной, наблюдая, как Ян Нин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неторопливо, даже ложка не стучала по тарелке, всё в ней говорило о хорошем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порцию, она поставила перед собой вторую тарелку и начала 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смотрела, как она, с той же изящной манерой, медленно съела обе порции, не оставив ей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действительно вернулась домой голодной, закончив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рюкзак и заперлась в кабинете, не спеша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сделать кое-что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зевая, медленно вошла в класс и увидела Лю Сяоси, сидящую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Цзи Юй сунула рюкзак под стол, отмахнувшись. 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бы не советовала, это же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заметив в окне приближающуюся Ян Нин, замолчала,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даже не знаешь, что я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Ты хочешь, чтобы 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