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сутулилась, но и не стояла по струнке. Даже под палящим солнцем в ней чувствовалась спокойная, неторопливая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камуфляжная рубашка с коротким рукавом на ней выглядела как рубашка с рукавом средней длины, а круглый ворот был расстёгнут пошире, обнажая белоснежную изящную ключицу. Кожа под лучами солнца казалась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Изредка, когда мимо проходили другие классы, взгляды задерживались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 закрытыми глазами, словно предаваясь грёзам, спокойно ожидая, пока пройдут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ряду кто-то шевелится. Всем добавляем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ряду опять кто-то шевелится. Ещё плюс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раз это повторилось, но наконец инструктор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на месте,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вздохи и тихие ворчания. Все бросились к бутылкам с водой, но даже глоток уже нагретой на солнце тёплой воды не мог прогнать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вдруг заметила, что Ян Нин всё ещё стоит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Лю Сяоси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всё это время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Лю Сяоси, следуя за её взглядом. — Раньше наблюдала с коридора наверху, а недавно подошла… Ты правда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ответственная…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тебя ещё не спросила, зачем ты так опекаешь Хуан Явэнь? — сморщила нос Лю Сяоси. — У вас что,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понадобилось несколько секунд, чтобы понять, о чём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объяснить, она лишь улыбнулась,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такие, как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фыркнула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отдыха пролетели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построились в шеренги. На этот раз, пока все стояли по стойке смирно, того самого парня из второго ряда, который несколько раз шевелился, вызвали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стоять в стойке мабу?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нерешительно, слегка согнув ноги, принял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мабу?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обошёл его сзади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тяжести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пну тебя, а ты не упадёшь, вот тогда будешь знать, как стоять в мабу.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Не надо. Тогда просто скажу, что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— инструктор тоже принял стойку мабу, демонстрируя её. — Вот так. Если не веришь, попробуй пнуть меня. Если сдвинешь с места, тебе больше не нужно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но разве посмею…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появившись неизвестно откуда,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 самом деле пинать.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уже подняв ногу, неловко опустил её и, улыбнувшись Ян Нин,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нет. Солнце такое сильное, учитель, вам лучше встать в тень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наклонилась к Цзи Юй и очень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 инструктор пару дней назад избил одного школьника, и его чуть не уволили. Не думала, что его переведут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 всё это время стояла здесь, чтобы мы тоже не пострадали. Я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первом ряду, и даже такой тихий шёпот был частично услышан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желая ссориться с Ян Нин,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видимо, тоже что-то услышала. Она взглянула на инструктора и очень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потрудились. Кто из них не слушается, пусть староста доложит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тоже понял намёк в её словах и вернул Лю Юна в строй. Больше о стойке мабу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команд «вольно», «смирно», «на месте». Затем снова двадцать минут стойки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шевелился — время добавлялось.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Нин ушла, Цзи Юй быстро почувствовала себя неважно. Пока инструктор не смотрел, она незаметно сунула руку в карман и раздавила капсулу с искусственной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докладываю.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прикрывавшая нос, была вся в ярко-красной «крови».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туалет промыть нос. Если не поможет —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прикрывая нос,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она сначала вымыла запачканные «кровью»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завернула капсулу в салфетку и выбросила в мусорное ведро. Оторвав кусочек салфетки, она засунула его в ноздрю для вида и поднялась наверх, под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как объясниться с Ян Нин, когда вернётся в общежитие, но, открыв дверь, обнаружила, что той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за тридцать градусов, солнце палило безжалостно. Вдалеке сначала послышался шелест листьев, и лишь потом почувствовался ветер. Несколько порывов ветра не принесли ни малейшей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практически весь день простояла вместе с учениками. С пустой кружкой в руках она несколько раз проверяла, не закипела ли вода, но так и не смогла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пробежки на восемьсот метров по стадиону, дневная тренировка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стороне, наблюдая, как они начинают бежать, и сказала нескольким парням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кепки, берегитесь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помахали ей в ответ и послушно надели только что снятые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закончив наставления, осталась стоять на месте, провожая их взглядом, пока они бежали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пустую чашку, у самой от солнца слегка кружилась голова. Она раздумывала, не стоит ли зайти в магазин за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внутренне вздрогнула, но внешне сохранила спокойствие,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засунув руки в карманы, подошла к ней. Свободная камуфляжная одежда не могла скрыть её юной, пышущей энергией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свою кепку и надела её на голову Ян Нин, с ленивой улыбкой в уголках глаз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увидев, что её щёки покраснели от солнца, а губы оставались бледными, почувствовала лёгкую жалость. Она поднесла напиток к её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не нужно тренироваться, почему бы не сидеть в общежитии под кондиционером?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сейчас не осмелится применять телесные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напиток к её губам, она машинально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Полсекунды спустя она осознала, что это была её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встретила ясный, улыбающийся взгляд Цзи Юй. У неё слегка закружилась голова, и она не могла понять, было ли это предвестником теплового удара или чем-то другим. К счастью, её покрасневшее лицо этого не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Проплывшее облако ненадолго закрыло последние лучи солнца, и через мгновение золотистый свет медленно сменился более глубоким оранжевым оттенком. В этом свете даже дикие травы вдалеке, колышущиеся на ветру, казались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держала напиток в руке и совершенно естественно поила Ян Нин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коснулась тыльной стороной руки её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Нин отступила на полшага, смотря на чрезмерно раскованную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словно читая её мысли, тихонько рассмеялась и протянула ей коробку с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воткнула соломинку, сама ещё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 привычке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 просто сказала «А» и, взяв ту самую соломинку в рот, сама начала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глаза, мысленно решив, что для девушек её возраста это, наверное,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встретила её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покусывая соломинку, смотрела на неё с мягкой улыбкой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будете мыться вместе с нами, девочками?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здесь была общая баня без кабинок, с ограниченным временем подачи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поняла, что её дразнят, и решила не реагировать, очень спокойно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девочек, вечером другие занятия, у меня — нет. Время для купания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Юй всё ещё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вечера…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оборвала фразу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кино,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Цзи Юй говорила с энтузиазмом, а Ян Нин изредка вставляла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Цзи Юй, которая за весь день почти ничего нормально не ела, вытащила чемодан и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только упаковки лапши быстрого приготовления, снеки, французские булки и прочая еда и закуски, удобные для быстрого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проходя мимо, взглянула и с лёгкой усмешкой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чемодан был заполнен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пятидневный запас провизии, — Цзи Юй, видя, как они смотрят на неё с жаждой, поспешно прикрыла чемодан руками. — Не поделюсь. Я единственный ребёнок, не умею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потом схожу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Шици прямо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ходила. В магазине только газировка, минералка, разные напитки и галеты.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Почему? Они что, дураки, раз не хотят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