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документов, бесконечные встречи. Цзи Цивэй был настолько занят, что смог пообедать только к вечеру, обсуждая с коллегой, не слишком ли медленно продвигается проект и стоит ли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нашли замену своему отсутствующему секретарю?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парень по фамилии Чэнь, действительно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явное колебание в его голосе, Цзи Цивэй остановил палочки и поднял взгляд. — Разве он не учился с вами в одном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его продвинул старый Чжан, но потом я услышал,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гей… — коллега сделал глоток воды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Цивэй замолчал на несколько секунд, и улыбка на его губах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без какого-либо изменения тона,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1990 году Всемирная организация здравоохранения удалила гомосексуальность из списка заболеваний, а в 2001 году Китай также исключил ее из категории психических расстройств. Ты все еще занимаешься дискриминацией? Еще? Чего ты хочешь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Руньрунь говорила, что мороженое можно есть только в хорошую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завтра будет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*Авторская ремарка: В следующем мире напишу про ученика-двоечника и учителя.*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…Теоретически, вероятность сбоя отсутствует.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Извлечение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Регулировка восприятия времени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смутно слышала несколько отрывистых слов и предложений, а когда открыла глаза, оказалась в абсолютной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только что проснулась от сна или пережила огромную психологическую дистанцию, пройдя через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Юй пришла в себя, система сразу же сообщила о следующем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персонаж — ваш учитель, строгий, поэтому у вас с ним не сложились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 появилось выражение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был очень строгий учитель, мы его называли демоном. Однажды я заснула на его уроке, и он меня разбудил. А затем спросил: «Почему ты не пошла спать в медпункт?» Я чуть не заплакала от обиды и сказала, что медпункт сегодня закрыт. Тогда он велел человеку со второго ряда поменяться со мной местами, чтобы я могла спать у окна, сказав: «У окна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улыбкой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 вас, вероятно, не будет такого же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не подтверждая и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мира, помимо информации о мужском и женском персонажах, у Цзи Юй были только воспоминания Цзи Юй, без каких-либо дополнительных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знала, что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персонаж, Ци Вэйэнь, был типичным примером «ребенка из чужой семьи»: вежливый, талантливый, отличник. Но почему-то он внезапно влюбился в одноклассницу Цзи Юй. Цзи Юй училась плохо, часто прогуливала уроки и была полубунтаркой.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выражались в том, что он написал несколько любовных писем, но так и не осмелился передать их, лишь время от времени поглядывая на нее. Но как можно скрыть такие чувства от самой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 Юй, устав от этого, постучала по его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пылкое юношеское сердце замерло,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стать моим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она сама заговорила с ним, да еще и с такой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Вэйэнь, покраснев,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стал верным последователем Цзи Юй, а она не стеснялась им командовать, и их отношения становились все ближе. В пятницу их поймали за прогулом уроков в интернет-кафе, и даже классный руководитель Ян Нин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Ци Вэйэнь шел на уроки с опущенной головой, не смея встретиться взглядом с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Цзи Юй, как обычно, спокойно улеглась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проникая через стекло, был чистым и мягким. Цзи Юй, засыпая, почувствовала, как перед глазами становится все ярче. Нахмурившись, она открыла глаза, встала и задернула штору, чтобы скрыть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Ян Нин холодно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где твоя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только что села, поставила ноги на перекладину под столом, откинулась на спинку стула, оперлась рукой на лоб, чтобы прийти в себя,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Книга в сумке, а сумка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одноклассники тут же рассмеялись,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пришла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невинным и уверенным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учиться,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раздался сдержанный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взгляд, и класс быстро затих, вернувшись к учебной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Цзи Юй, она продолжила объяснять ответы, держа в руках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 denied that he had done…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ручки и начали исправлять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стула, скользящего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 не было учебника, поэтому она подняла стул и поставила его напротив Лю Сяоси, села и потянула ее книгу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с недоумением отодвинулась. Хотела что-то сказать, но, подняв глаза и увидев предупреждающий взгляд Ян Нин, сразу замолчала и опустила голову,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Цзи Юй спокойно смотрела на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тишина, только изредка раздавался голос Ян Нин, озвучивающей ответы, и легкий шум ручки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кафедрой, у самого окна, шторы не были задернуты, и все ярче становившийся солнечный свет проникал через стекло, освещая пол, делая ее лицо полуосвещенным, полузатененным.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книгу в одной руке, в глазах не было 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стройное лицо с миндалевидными глазами, длинными ресницами, изящным носом и бледными, как лепестки вишни, губами. Ее голос был очень женственным, но она всегда говорила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губы, когда она не улыбалась, были опущены вниз, и она почти никогда не улыбалась, поэтому ее красивая внешность только усиливала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черный костюм, который учителя носили, когда приходили на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подперев щеку рукой, с сожалением подумала, что, возможно, она действительно поступила несправедливо. Ци Вэйэнь был хорошим учеником, а она втянула его в свои проделки, и он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как классный руководитель, конечно, не могла одобрять такую отъявленную двоечницу, как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размышляя об этом, все еще чувствовала утреннюю сонливость и улеглась спать, заняв половину стола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лицо из рук, быстро встала, намеренно стараясь произвести впечатление на Ян Нин, пока та еще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сидел на третьем ряду, прямо напротив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подошла Цзи Юй и постучала по его столу. — В следующий раз постарайся получить первое место,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застыл, совершенно не понимая, что на нее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двоечница, с искренностью уговаривала его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 ко мне играть, я не дружу с двоечниками, если только ты не станешь хорошим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подумала, что раз он такой послушный, то, возможно, послушает ее. Таким образом, она внесла свой вклад в средний балл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посмотреть, какое выражение было у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встретила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подумала: «На уроке спишь, а на перемене ведешь себя как угорелая, мелкая дрянь.»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интерпретировала: «Ты что, хочешь умереть, ведешь себя так нагло у меня на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молча отступила на несколько шагов, встретилась с ее взглядом и отступила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подошла и взяла ее за руку, бросив взгляд на Ян Нин, и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написала объяснительную? Зачем ты тут крутишься? Ты ведь уже забыла об этом,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вспомнила, что после того, как их поймали за прогулом уроков в интернет-кафе в прошлую пятницу, помимо выговора, нужно было написать объяснительную. Но Цзи Юй не только не написала объяснительную, она сегодня даже сумку не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близки, раз она не написала, ты можешь написать за нее в моем кабинете, — Ян Нин, держа учебник, подошла и посмотрела на Лю Сяоси,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близки, — Лю Сяоси сразу же отпустила ее руку и с улыбкой сказала 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наша дружба — это просто пластиковые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Отпусти! — Цзи Юй, услышав это, крепко схватила ее за рукав,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написать за меня! Учитель сказала, что можно написать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просто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иди в кабинет. И Ци Вэйэнь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увидев, как Ян Нин вышла из класса через заднюю дверь, отпустила Лю Сяоси и перестала шуметь, с улыбкой провожая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