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аккуратно сложила только что полученные два листа с заданиями, вложила их в учебник и начала исправлять предыдущие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начали убирать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последний раз вытирая доску, Цянь Вэньэнь снова использовал свой метод и быстро очистил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швабру и собирался пойти мыть её, но, сделав пару шагов, остановился, подумав: если для очистки тряпки достаточно просто стряхнуть пыль, то почему бы не сделать то же самое с шваброй?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поднял швабру и начал стучать ею о перила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поднялось облако белой пыли, которое начало оседать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эффективным, и Цянь Вэньэнь, довольный, продолжал стучать шваброй. Пыли становилось всё меньше, и тряпка на швабре заметно очищалась.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перестарался, и при очередном ударе тряпка оторвалась от ручки и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держа в руках только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через перила и увидел, что тряпка упала на кого-то. К счастью, их класс находился не на высоком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растерянно,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«сын помещика» сразу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отошёл? Если бы это был вазон, ты бы сейчас лежал с пробитой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тираду и увидел, как «жертва» медленно повернулась, сняла с головы тряпку и показала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лицо и очки были покрыты слоем меловой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испугавшись, узнал в нём строгого заведующего учебной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класс, схватил рюкзак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столкнулся с заведующим, который уже шёл за ним. Это было вдвойне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Цзи Юй сдала исправленные работы и услышала, как Сюй Жуньюй говорила учителю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до шести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вышли из кабинета, проходя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шла чуть быстрее,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возвращаясь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за ней, медленно, смотря на её спину и с лёгким чувством вины трогая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ней за спиной,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внезапно выскочила, оглядываясь в поисках Цзи Юй, с лицом, полным смеха и желания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Юй!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я тебе расскажу! Ха-ха-ха, ты знаешь, этот дурак Цянь Вэньэнь шваброй, полной меловой пыли, ударил заведующего!..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сгорбившись, писал объяснительную, мучительно размышляя, как набрать полторы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строго предупредил, что нельзя копировать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проверять каждое предложение через поисковые системы, и если обнаружит плагиат, то объём увеличится до пятнадцати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не верил, что он настолько строг, но рисковать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хватало слов, и он писал одно и то же: «Извините, я ошибся», «Учитель, я ошибся»,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взяла лист с его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раздражённо,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Цзи Юй,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взглянув на лист, посмотрела на Сюй Жуньюй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я напишу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напишешь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напишу, полторы тысячи иероглифов, без копирования из интернета,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напишешь за меня?? Сестра Цзи, ты моя вторая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напишешь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нетерпеливо сказала. —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чуть не плача от благодарности, сложил руки и поклонился ей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получают добро, добрые люди получают добро, добрые люди получают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подёргивая веко,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кивая и благодаря, быстро схватил рюкзак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села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начало объяснительной, она взяла ручку и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быстро, не задумываясь, просто набирая нужное количество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Сюй Жуньюй тоже что-то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своими делами, последние дежурные закончили уборку и ушли, класс окончательно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только лёгкий звук ручки, скользящей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проникающий через окно, становился гуще, тень от занавески лежала неподвижно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подражая небрежному почерку Цянь Вэньэня, писала с большой скоростью, за десять минут набрав уже несколько сотен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она, будто размышляя над объяснительной,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совершил эту ошибку, заключается в моём низком моральном уровне. С этого дня я буду работать над своим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произнесла, повернувшись к Сюй Жуньюй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прекратила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слегка улыбнулась, а может, и нет, через мгновение она слегка надула губы, но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ресницы опустились, она продолжала писать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её невозмутимость, поняла, что она, скорее всего, уже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она смотрела на её нежное и красивое лицо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сказала, что ты не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её столе разобранную ручку, Цзи Юй взяла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мастером в таких вещах, за несколько движений починила ручку и, вернув её,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посмотрела на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её разобрала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кивнула, снова взяла ручку и разобрала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вернула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увидев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писать,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 Юй сделала вид, что не понимает. — Наверное, кто-то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вспомнив её оценку «притворяется милой»,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заставляет тебя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Внешность? Характер?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небрежный стиль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он, наверное, хочет быть строгим и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можно сказать, что он, наверное,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закончила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лист,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Чжэн Вэйсы.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— имя заведующего учебной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слегка изменилась в лице, сжала губы и продолжила писать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улыбнувшись, сдержала смех, но в конце концов не удержалась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дразнила, она становилась похожа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принесла Сюй Жуньюй завтрак — яичный блин, купленный у уличного ларька, и маленькую коробку молока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не отличалась разнообразием, но с семи до восьми утра открывались только главные ворота, и охрана пропускала только уходящих, поэтому возможность купить завтрак вне школы была только у тех, кто жил в городе. Ларьки с яичными блинами всегда пользовались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 и положила пакет на парту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раньше и увидел это,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тоже удивилась,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произнесла это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