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в Третьей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классным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Няньнянь, учительница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сидеть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ел бутерброд Фу Синчэня. Тот не любил бутерброды с начинкой, а Тан Сун, наоборот,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зависит от того, будет ли учительница менять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поменяет? Что, если я хочу сидеть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знал, что ответить. Он не понимал, что Тан Сун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без меня тебе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Фэнжао, я что, умер? Или просто ещё не понял, что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знал, как ответить,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нельзя. Тогда я скажу ей, что без тебя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собирался отпускать Фу Синчэня так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скажешь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поскорее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почувствовал, что ему нужно либо что-то сказать, либо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Фэнжао ушёл, он сел рядом с Фу Синчэнем: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знал, как лучше всего воздействовать на Фу Синчэня. Он мастерски играл в «глупого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кто-нибудь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положив голову на стол, смотрел на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всегда мог говорить и думать одновременно.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Тан Суна его мысли запутались, и он не мог сосредоточиться на тексте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Это была бета?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 знаю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из университета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легко добиваются мужчин. Почему ты не ответил ей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положил руку на страницу, которую Фу Синчэнь хотел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ответил только на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отпустил его и взял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быстро сосредоточился, гораздо быстрее, чем Фу Синчэнь. Тот всё ещё был в замешательстве, а пальцы, которых коснулся Тан Сун, оставались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[Уточнение: Когда я сам за кем-то ухаживал, я не был таким наглым. — Тан Сун]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экзамен был сложным для всех. Он должен был показать этим заносчивым ученикам, кто они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относились к числу тех, кто считал экзамен сложным. Они тоже были самоуверенными, но не видели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сдал экзамен раньше времени и отправился в университет Q. Проект уже был запущен, и подготовительных работ было невероятно много. Это был первый раз, когда Фу Синчэнь участвовал в государственном проекте, пусть даже в качестве волонтёра. Лу Юань возлагал на него большие надежды и поручал много задач, чтобы тот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успел его поймать. Фу Синчэнь сдал экзамен на полтора часа раньше, с ним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планировал искать его сегодня. Тан Сун договорился встретиться с Вэй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Вэй Синьцы согласился. У каждого есть своя харизма, и Тан Сун производил впечатление человека, который, казалось бы, ничего не подготовил, но ты веришь,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заставил Вэй Синьцы поверить, что тот сможет достичь великих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кафе с молочным чаем Вэй Фэнжао. Хао Доюй сказал ему, что Вэй Фэнжао тоже хочет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столом, а Вэй Синьцы составлял контракт.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Тан Сун даже контракта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чем ты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Синьцы работал над контрактом, Тан Сун обратился к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делать сайты?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разбираешься в венчурных инвестициях?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моим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выпрямился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платить зарплату, пока не начнём зарабатывать, но ты можешь получать премии. За каждый мой юридический вопрос — десять юаней, за каждый твой вопрос — тридцать. И ты можешь работать удалённо, без жёсткого графика. Звучит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заманчиво, но учить законы самостоятельно… Вэй Фэнжао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начнёшь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 WeChat говорил совсем другое. Он расписывал всё так, будто уже владел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тем, в чём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вздохнул и объяснил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идея довольно новаторская. На начальном этапе развитие будет медленным, и вряд ли мы выйдем в плюс в течение года. Но если всё пойдёт хорошо, то в будущем это может стать стабильным и прибыльным проектом. Это долгосрочный сайт, и при удачном стечении обстоятельств у него хорошие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Ну как, Вэй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снова вздохнул. Когда Тан Сун сказал, что не занимается тем, в чём уверен, он чуть не передумал. «Что я вообще делаю? Это же бесперспективно».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как он мог назначить Вэй Фэнжао юристом? Тот же полный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потер виски и посмотрел на Вэй Фэнжао: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беспроигрышный вариант. Ты сможешь работать в удобное время, а когда будешь заниматься с Су Иянем, учи законы. Звучит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репетитор Су 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Синьцы, услышав имя, оторвался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на секунду остановился,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тоже поступил без экзаменов. Почему Су Иянь не попросил тебя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начал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все, кто поступил без экзаменов, хорошо учатся? Я поступил благодаря победе в компьютерной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информатики, он не силён ни в одном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ещё в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слышал, ты делал приложение для лаборатории университета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пропуск в университет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 одолжил свой пропуск Су Ияню. Дай мне свой, я передам его Фу Синчэню, а ты возьми пропуск у Су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устали? Почему бы просто не попросить Су Ияня вернуть пропуск Фу Синчэню?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пропуск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в университет Q требовал фотографии студента, но Фу Синчэнь и Вэй Синьцы не были студентами. Их пропуска были внутренними карточками, которые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закончил составлять контракт. Он и Тан Сун были совершенно разными людьми. Тан Сун действовал сразу, сталкиваясь с проблемами на ходу, а Вэй Синьцы сначала всё обдумывал и только потом принимал решение. Он дал себе последний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спросил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заняться сайтом именно в последний год школы? Ты же не поступил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не встречал людей, которые могли бы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похож на звезду, чья внешность настолько ярка, что отвлекает от слов. Но Вэй Синьцы не поддавался на это. Его машина работала на логике, а не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файл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всё в порядке,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повернулся к Вэй Фэнжао: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 Если да, то я отправлю тебе контракт, и ты поможешь мне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прямо перед носом, и Вэй Фэнжао не мог отказаться. Он спросил Вэй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законах?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помогу.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сможешь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считается моим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точно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