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пробный экзамен, ты когда начнёшь посещать дневные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был одержим тем, чтобы Фу Синчэнь начал ходить на дневные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твоего матча. Когда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казалось, что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играют ещё три команды. Что, ты не сможешь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Смогу, но, возможно, немного опоздаю.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договорился завтра вместе с Фу Синчэнем проверить оборудование, и Фу Синчэнь не знал, сколько времени это займёт.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сначала пообещал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действительно сначала пообещал Тан Сунгу, а потом договорился с Лу Юанем. Он почувствовал лёгкое чувство вины: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могу немного опоздать?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с профессором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отправить сообщение Лу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очередь Тан Суна была молчать. Он просто хотел немного поныть.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брат, если у тебя важные дела, забей.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остановил Фу Синчэня.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важные.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можно опоздать.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схватил Фу Синчэня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почему-то всегда замечал родинку на запястье Тан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пойду посмотреть, как настраивают оборудование. Если ты против…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против, если ты не придёшь.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Фу Синчэня всё ещё держала чашу с рыбным супом, что было редкостью в зимнее время. Тан Сун сжал его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Опоздать — не проблема, но если ты действительно не придёшь, я буду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заканчивается?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пять. Ты не можешь прийти в самый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Синчэнь, похоже, не возражал против некоторых маленьких привычек Тан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задумался, а он бы так же относился к другим? Может, я для него особенный?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северянин, а сейчас учусь на юге, и я заметил, что на юге в марте уже +10, а то и +20 градусов, а на севере в марте ещё носят пуховики.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я боюсь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пусть глобальное потепление остановится.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предупредил, что опоздает, но не сказал, насколько. Он пропустил первый раунд дебатов, второй и даже Тан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зрителей на дебатах были родителями участников, и Тан Сун с первого взгляда понял, что Фу Синчэнь ещё не пришёл. Он же сказал, что не придёт в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довольно серьёзные соревнования, и Тан Сун, стоя на сцене в костюме, выглядел великолепно. Некоторые люди просто созданы для того, чтобы быть в центре внимания, и он говорил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Синчэнь ещё не пришёл, и настроение Тан Суна ухудшилось. Во время свободных дебатов он стал гораздо более агрессивным.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Иянь был ещё агрессивнее, он сам по себе умел разозлить кого угодно, и несколько раз Тан Сун чувствовал, что судьи снимают баллы. Позже он понял, почему Су Иянь был таким бестактным — Вэй Синьцы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почувствовал лёгкое сочувствие к нему и похлопал Су Ияня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злым.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Иянь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уровень Су Ияня был очень высоким, его считали практически лучшим. Он обладал способностью превращать безнадёжное в великолепное, и, учитывая, как хорошо они подготовились, во время свободных дебатов команда Шестой школы не могла ничего противопоставить. Слова «итог предрешён» витали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Сун предполагал, что ученики Шестой школы были в ярости. Когда Су Иянь задавал вопросы или отвечал, он словно фыркал, и весь его вид был очень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секунды свободных дебатов Тан Сун, засунув руки в карманы,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оппоненты, пожалуйста, не уходите от сути, ответьте на наш предыдущий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вспомнил что-то: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простите, я забыл, что у вас больше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сказать… Фу Синчэнь действительно осмелился прийти в самый последний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две минуты до завершения.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сел на своё место, ему вдруг захотелось курить. Су Иянь внезапно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завершай.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Иянь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искать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мысленно сказал, что он ещё даже не сказал, что будет искать кого-то: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можешь просто так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говорить что угодно несколько минут, и мы всё равно выиграем.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не знал, хвалил ли его Су Иянь или оскорблял оппонентов, но его внезапный уход явно задел учеников Шестой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Иянь даже не выступил, а они уже проиграли.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Иянь солгал судьям и вышел. Вэй Синьцы не предупредил, что не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из зала, он увидел Фу Синчэня, который тоже был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чёрт,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держал огромный букет фиалок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задержался, Тан Сун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нужно завершить дебаты.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чьими феромонами были фиалки, и даже опоздание Фу Синчэня сопровождалось извинительным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Иянь почесал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где Вэй Синьцы? Он не отвечает на мои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Иянь не надеялся, что Фу Синчэнь знает, он просто спросил на всякий случай, но Фу Синчэнь действительно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сегодня взломали сеть университета Q, он, вероятно,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университета была взломана, поэтому проверка оборудования заняла так много времени, и Фу Синчэнь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Сеть университета? Чёрт, а сейчас можно попасть в университет Q?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передал Су Ияню свой пропуск: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 искать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Иянь замер, он уже взял пропуск, но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Синчэнь вошёл в зал, это вызвало небольшой переполох. Его букет был слишком большим, а аромат фиалок был сладким и соблазнительным. Тан Сун мгновенно заметил его, и его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подумал, что он, возможно, собирается признаться в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тоже понял, что букет слишком большой. Он не зашёл внутрь, а просто стоял у входа, помахав Тан Сунгу.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Фиалки были собраны в пучки, нежно-фиолетовые цветы с зелёными вкраплениями, лицо Фу Синчэня было скрыто за лепестками, и Тан Сун знал, какой аромат у этих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Завершение дебатов. Ученики Шестой школы не понимали, что произошло. Ещё минуту назад их оппоненты были резкими, а теперь стали вежливыми. Лицо Тан Суна, когда оно смягчалось, заставляло забыть, что именно он только что саркастично комментировал.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Фу Синчэня у входа и вдруг замер, уже заученные слова внезапно вылетели из головы. Тан Сун опустил голову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считаем, что «взять сложно» — это не то, что вы сказали, а именно поощрение не пытаться и сдаваться. На самом деле, мы призываем к осмотрительности. Когда вы решаете что-то, вы должны сначала осознать все последствия этого решения и быть готовы их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те слова, что он готовил, но Тан Сун решил, что раз Су Иянь сказал «говори что угодно», то можно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в любви, что сложнее — взять или отпустить? Мы считаем, что взять сложнее, потому что, когда вы решаете взять, вы решаете любить кого-то, вы решаете принять как удачи, так и неудачи, которые приносит любовь. А когда вы отпускаете, вы решаете любить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Любить себя — это не вопрос удачи или неудачи, но любить кого-то — это всегда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сказать вам, что если перед вами действительно стоит такой человек, вы должны понимать, что принятие этого решения — это сложный шаг, поэтому вы должны ценить его и ценить себя за то, что решились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завершение дебатов — это подведение итогов, но Тан Сун выдвинул новый аргумент, что было не совсем правильно. Кроме того, в школьных дебатах редко использовали любовь как аргумент, это была тема, не совсем подходящая для их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Сун был уверен в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последней части он резко изменил тон и предложил аргумент, который был немного теплее и с пробелами.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спустился со сцены с уверенностью в себе, и Фу Синчэнь протянул ему букет: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Беты не могут отличить феромоны от аромата цветов, но альфы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купил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 по дороге и купил. Чувствую, что меня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обманули, почему ты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положил руку на плечо Фу Синчэня и вывел его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очень уверенно, я угощаю.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не признался в чувствах, 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Любить кого-то — это потому, что он выдающийся, а добиваться кого-то — это потому, что ты сам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Сун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http://bllate.org/book/15568/1385639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