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очень способный, — Су Иянь передал Фу Синчэню бутылку воды,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изучают гуманитарные науки, горды в глубине души, а те, кто занимаются точными науками, горды в глазах. Но Фу Синчэнь и Су Иянь были полной противоположностью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стоял, но его взгляд был полон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я способный?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Тан Сун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и Фу Синчэнь не были близки, но оба невольно говорили друг о друге как о выдающихся. Талантливые люди всегда могут с первого взгляда распознать талант в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мог бы помочь мне с репетиторством?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Ияню было крайне сложно произнести слово «можешь», и если бы Тан Сун это услышал, он бы, наверное, оторвал себе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занимаюсь точными науками.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можешь преподавать мне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 был слаб в математике, настолько, что с трудом сдавал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гуманитарные способности были на высоте, но математика оставалась для него загадкой, эта проклятая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Фу Синчэня не было времени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обратился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способный, конечно, я ищу самого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Иянь, как само собой разумеющееся, выбрал самого лучшего. Он сел рядом с Фу Синчэнем: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научишь меня математике, я угощу тебя ужином или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времени, — вежливо ответил Фу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поступил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времени нет. Ты можешь найти кого-то другого, или я порекомендую тебе одного человека, но тебе придётся ему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же способный,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имел в виду Вэй Фэнжао и немного приукрасил: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передал контакты Вэй Фэнжао Су Ияню и отправил сообщение самому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Репетиторство, ты возьмёшься?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ответил быстро, словно у него была система, которая моментально реагировала на всё, связанное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субботу и воскресенье могу. У тебя есть рекомендации?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второго курса, гуманитарий, хочет подтянуть математику. Сам с ним поговори.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в последнее время был как мираж: появлялся и исчезал. Раньше он пропускал только дневные занятия, но теперь даже утренние стали редкими.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возвращаясь в родной город, Вэй Фэнжао снова и снова осознавал, что может рассчитывать только на себя. Ему деньги были нужнее, чем кому-либо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путь к знаниям тернист, и если он решит заниматься физикой, то в ближайшие годы, а то и десятилетия, доход его семьи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даже придётся самому зарабатывать на учёбу. Родители уже старели, а тяжёлый труд, казалось, ускорял этот процесс. Вэй Фэнжао не хотел, чтобы их седых волос становилось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Фу Синчэня жизнь была фильмом, где он сам режиссёр, но для Вэй Фэнжао жизнь была игрой, где нужно пройти уровень. Иногда он завидовал Фу Синчэню, но не Ся У, а именно Фу Синчэню.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потому что Вэй Фэнжао чувствовал, что Фу Синчэнь занимается тем, о чём он сам мечтает. Вэй Фэнжао любил физику, у него были тысячи идей, и он хотел заниматься исследованиями и изобретениями, но сначала ему нужно было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Поэзия и далёкие горизонты всегда оставались мечтой, но хлеб насущный был рядом. В таком обществе Вэй Фэнжао ещё и чувствовал ответственность перед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хочет быть бедным всю жизнь, и каждый, кто живёт в нищете, изо всех сил старается избавиться от необходимости и стремится к более достойной жизни. Вэй Фэнжао не мог избавиться от того, что глубоко укоренилось в его душе, он хотел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хотел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Свобода и ответственность противоречат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видел дилемму Вэй Фэнжао, и её видели все. Ещё в начале года Вэй Фэнжао просил Фу Цинчэнь помочь ему выбрать между астрофизикой и физикой элементарных частиц, но когда Фу Синчэнь упомянул об этом, Вэй Фэнжао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для некоторых действительно был шансом изменить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мог только стараться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«стараться» — это субъективное понятие, и усилия Фу Синчэня для Вэй Фэнжао были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встретил Хао Доюя в чайной. У Хао Доюя почти не осталось карманных денег, и он решил в последние дни их наличия почувствовать себя щедрым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купить молочный чай и с размахом заказал: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чашек, с молочной пенкой, травяным желе и пудингом.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папа, — с улыбкой протянул Вэй Фэнжао QR-код Хао Доюю.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Доюй сканировал код, его сердце дрогнуло. Чёрт, он всё-таки поддался импульсу.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Заходя в чайную, Хао Доюй заметил объявление о наборе персонала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увольняешься? Или у вас тут набор?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Хао Доюя было то, что теперь он не получит скидку на молочный чай, второй — что сейчас её тоже нет, и он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новую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последние дни ищу, пока планирую устроиться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недалеко. Кстати, я ещё занимаюсь репетиторством, если у тебя есть знакомые, кому это нужно, можешь меня 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был человеком с грубыми нервами, что было видно по его бестолковому ухаживанию за школьной красавицей, но даже такой, как он, понимал трудности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зоомагазине платят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там не так загружено, как здесь, и у меня будет больше свободного времени для подработок.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ты мог бы подумать о том, чтобы поработать с Тан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был добрым человеком и предложил это с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 у Тан Суна? Ему нужен репетитор?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на секунду задумался и почувствовал, что как друг обязан прорекламировать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Сун недавно задумал создать сайт о венчурных инвестициях, ему не хватает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платит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обсуждать с ним, но я планирую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не был активен в учёбе, но в таких делах он проявлял рвение.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разбираюсь в венчурных инвестициях. Тан Сун что, начал свой 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играется. Тан Сун сказал, что хочет нанять только студентов — дешёво и без лишних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действительно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Фэнжао были способности для бизнеса, но его целью были исследования. Он боялся, что, попробовав, не сможет остановиться, ведь никто не откажется от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искал подработки, работал, но не хотел делать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упаковал молочный чай в пакет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Тан Суна есть деньги на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пока не начнёт зарабатывать, денег не будет. Но ты можешь с ним договориться. У Тан Суна есть средства на создание сайта, так что, возможно, у него есть и свободные деньги. А, кстати, одна чашка молочного чая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на простой язык, Хао Доюй советовал Вэй Фэнжао пойти к Тан Сунгу и потребовать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спасибо,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Доюй поднялся по лестнице, которую ему подставили: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за что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бесстыдным — это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неидеальная семья, но я счастлив, что встретил прекрасных людей и стал дружить с добрыми и талантливыми.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Фэнжао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наконец-то вырвался от Су Ияня, этот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сохранил диссертацию и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угощу тебя ужином,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с половиной часа дня, время, когда не голоден, но можно перекусить. Фу Синчэнь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тебя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с больным желудком нельзя есть суши?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нашёл в телефоне заметку с множеством скриншотов о том, что нельзя есть при проблемах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это изучал?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поесть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на секунду замер. Исследования Тан Суна не были обычными, в его заметках было много скриншотов, он действительно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Тан Сун внимателен, но такая степень внимательности уже была на грани заботы. Фу Синчэнь не мог точно описать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вроде… большой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посмотрим. Пойдём пить суп, я знаю одно место, где готовят отличный рыбный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далеко, сначала зайдём ко мне, поедем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был очень ленивым, и, услышав, что далеко, он уже не хотел ехать, но Тан Сун уже взял его куртку и шарф.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 это так, словно следующей фразой было бы «отправимся в путешествие».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есть рыбу, Тан Сун ел рыбу, а Фу Синчэнь пил суп. Рыбный суп в этом месте действительно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у окна, за которым лежал снежный город, на стекле образовался слой пара, и Фу Синчэнь любил тёплые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тебе сказал Су Иянь?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хотел, чтобы я помог ему с репетиторством.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посоветовал ему обратиться к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совсем не чувствовал, что отчитывается о своих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Вэй Фэнжао. Чем он сейчас занимается? Кажется, он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вспомнил И Цзялэ: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начали заниматься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