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очень способный, — Су Иянь передал Фу Синчэню бутылку воды,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изучают гуманитарные науки, горды в глубине души, а те, кто занимаются точными науками, горды в глазах. Но Фу Синчэнь и Су Иянь были полной противоположностью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стоял, но его взгляд был полон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Сун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Синьцы и Фу Синчэнь не были близки, но оба невольно говорили друг о друге как о выдающихся. Талантливые люди всегда могут с первого взгляда распознать талант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мог бы помочь мне с репетиторством?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Ияню было крайне сложно произнести слово «можешь», и если бы Тан Сун это услышал, он бы, наверное, оторвал себе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точными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можешь преподавать мне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был слаб в математике, настолько, что с трудом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гуманитарные способности были на высоте, но математика оставалась для него загадкой, эта проклятая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Фу Синчэня не было времени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способный, конечно, я ищу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Иянь, как само собой разумеющееся, выбрал самого лучшего. Он сел рядом с Фу Синчэнем: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научишь меня математике, я угощу тебя ужином или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вежливо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поступил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времени нет. Ты можешь найти кого-то другого, или я порекомендую тебе одного человека, но тебе придётся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способный,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имел в виду Вэй Фэнжао и немного приукрасил: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передал контакты Вэй Фэнжао Су Ияню и отправил сообщение самому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Репетиторство, ты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ответил быстро, словно у него была система, которая моментально реагировала на всё, связанное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и воскресенье могу. У тебя есть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второго курса, гуманитарий, хочет подтянуть математику. Сам с ним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в последнее время был как мираж: появлялся и исчезал. Раньше он пропускал только дневные занятия, но теперь даже утренние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родной город, Вэй Фэнжао снова и снова осознавал, что может рассчитывать только на себя. Ему деньги были нужнее, чем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путь к знаниям тернист, и если он решит заниматься физикой, то в ближайшие годы, а то и десятилетия, доход его семьи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даже придётся самому зарабатывать на учёбу. Родители уже старели, а тяжёлый труд, казалось, ускорял этот процесс. Вэй Фэнжао не хотел, чтобы их седых волос становилось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Синчэня жизнь была фильмом, где он сам режиссёр, но для Вэй Фэнжао жизнь была игрой, где нужно пройти уровень. Иногда он завидовал Фу Синчэню, но не Ся У, а именно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Вэй Фэнжао чувствовал, что Фу Синчэнь занимается тем, о чём он сам мечтает. Вэй Фэнжао любил физику, у него были тысячи идей, и он хотел заниматься исследованиями и изобретениями, но сначала ему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Поэзия и далёкие горизонты всегда оставались мечтой, но хлеб насущный был рядом. В таком обществе Вэй Фэнжао ещё и чувствовал ответственность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быть бедным всю жизнь, и каждый, кто живёт в нищете, изо всех сил старается избавиться от необходимости и стремится к более достойной жизни. Вэй Фэнжао не мог избавиться от того, что глубоко укоренилось в его душе, он хотел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хотел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и ответственность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видел дилемму Вэй Фэнжао, и её видели все. Ещё в начале года Вэй Фэнжао просил Фу Цинчэнь помочь ему выбрать между астрофизикой и физикой элементарных частиц, но когда Фу Синчэнь упомянул об этом, Вэй Фэнжао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для некоторых действительно был шансом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мог только стараться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«стараться» — это субъективное понятие, и усилия Фу Синчэня для Вэй Фэнжао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встретил Хао Доюя в чайной. У Хао Доюя почти не осталось карманных денег, и он решил в последние дни их наличия почувствовать себя щедрым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купить молочный чай и с размахом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чашек, с молочной пенкой, травяным желе и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папа, — с улыбкой протянул Вэй Фэнжао QR-код Хао Доюю.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Доюй сканировал код, его сердце дрогнуло. Чёрт, он всё-таки поддался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чайную, Хао Доюй заметил объявление о наборе персонала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увольняешься? Или у вас тут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Хао Доюя было то, что теперь он не получит скидку на молочный чай, второй — что сейчас её тоже нет, и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дни ищу, пока планирую устроиться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недалеко. Кстати, я ещё занимаюсь репетиторством, если у тебя есть знакомые, кому это нужно, можешь меня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был человеком с грубыми нервами, что было видно по его бестолковому ухаживанию за школьной красавицей, но даже такой, как он, понимал трудности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зоомагазине платят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там не так загружено, как здесь, и у меня будет больше свободного времени для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ты мог бы подумать о том, чтобы поработать с Тан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был добрым человеком и предложил это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у Тан Суна? Ему нужен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на секунду задумался и почувствовал, что как друг обязан прорекламировать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 недавно задумал создать сайт о венчурных инвестициях, ему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платит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обсуждать с ним, но я планирую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не был активен в учёбе, но в таких делах он проявлял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венчурных инвестициях. Тан Сун что, начал свой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играется. Тан Сун сказал, что хочет нанять только студентов — дешёво 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действительно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Фэнжао были способности для бизнеса, но его целью были исследования. Он боялся, что, попробовав, не сможет остановиться, ведь никто не откажется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искал подработки, работал, но не хотел 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молочный чай в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Суна есть деньги на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пока не начнёт зарабатывать, денег не будет. Но ты можешь с ним договориться. У Тан Суна есть средства на создание сайта, так что, возможно, у него есть и свободные деньги. А, кстати, одна чашка молочного чая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на простой язык, Хао Доюй советовал Вэй Фэнжао пойти к Тан Сунгу и потребовать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поднялся по лестнице, которую ему подставили: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бесстыдным —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неидеальная семья, но я счастлив, что встретил прекрасных людей и стал дружить с добрыми и талантливыми.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наконец-то вырвался от Су Ияня, этот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сохранил диссертацию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ужином,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с половиной часа дня, время, когда не голоден, но можно перекусить. Фу Синчэнь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 больным желудком нельзя есть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нашёл в телефоне заметку с множеством скриншотов о том, что нельзя есть при проблемах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секунду замер. Исследования Тан Суна не были обычными, в его заметках было много скриншотов, он действительно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Сун внимателен, но такая степень внимательности уже была на грани заботы. Фу Синчэнь не мог точно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вроде… большой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посмотрим. Пойдём пить суп, я знаю одно место, где готовят отличный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сначала зайдём ко мне,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очень ленивым, и, услышав, что далеко, он уже не хотел ехать, но Тан Сун уже взял его куртку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сказал это так, словно следующей фразой было бы «отправимся в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есть рыбу, Тан Сун ел рыбу, а Фу Синчэнь пил суп. Рыбный суп в этом месте действительно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окна, за которым лежал снежный город, на стекле образовался слой пара, и Фу Синчэнь любил тёплые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тебе сказал Су 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я помог ему с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посоветовал ему обратиться к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совсем не чувствовал, что отчитывается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Вэй Фэнжао. Чем он сейчас занимается? Кажется,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вспомнил 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начали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