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в ладони Фу Синчэня была молочной, явно подкупом, обертка уже снята, и сладость выглядела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сказал Тан Сун, наблюдая, как Фу Синчэнь съедает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— повторил Фу Синчэнь, надувая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закончил домашнее задание, Тан Сун тоже. Каша и разговоры слишком отвлекали, и он не мог понять, почему сегодня ему так сложно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завтрашней договоренности или сегодняшней конфеты, настроение Фу Синчэня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 оно испортилось. Мэн Мянь и Лян Инь шли, держась за руки, и Мэн Мянь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проводит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Синчэнь не оставался на вечерние занятия, Лян Инь всегда провожал Мэн Мянь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Фу Синчэнь был здесь, с шарфом на шее и сумкой Мэн Мянь в руках. Он посмотрел на их соединенные руки, затем на Лян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напиши мне, когда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сказать? Он передал сумку Мэн Мянь Лян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Инь, взяв сумку, глубоко вздохнул и сказал Мэн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Я думала, брат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идя сзади, хотел возразить: когда он вообще ругался на Мэн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жил далеко от школы, и он ездил на велосипеде. Иногда на своем, иногда на арендованном, чаще на последнем, так как у него была подписка.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ехал на своем велосипеде и в велопарковке встретил Лу Южань, у которой спустило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популярен не просто так.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поеду на арендованном.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твоим велосипедом?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насос. Я отвезу твой велосипед, а завтра привезу обратно.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не хотела беспокоить других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 тому же ты же омега, и поздно вечером одной ехать небезопасно. Ты далеко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Академии наук. Ты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противоположную сторону, но Тан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написал Вэй Фуфэн, что сегодня останется у друга и не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 спросила, друг или подруга, и Тан Сун ответил, что это парень, который приходил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Фу Синчэня, особенно его навыки в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Тан Сун и Лу Южань почти не общались. Лу Южань была неразговорчивой и боялась тишины. Тан Сун это заметил, включил музыку и дал ей один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музыка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Фортепианные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— учительница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включил фортепианную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Фу Синчэню, спросив, есть ли у него насос. Фу Синчэнь ответил, что есть,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спросил Лу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тоже живет в Академии наук. У него есть насос, можно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— это Фу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знаешь его? Твои родители тоже занимаются ядерными исследованиями?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работает в биохимическом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Фу Синчэнь участвует в его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присоединился к проекту моего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круто. Вы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когда начался проект, в котором участвует Фу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проходит в Университете Q,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казалось, очень интересовался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Университет Q можно просто так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вроде нет, но после начала семестра, кроме выходных, должно быть можно. Ты тоже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проект нельзя, без пропуска не пустят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была типичным интровертом, который редко инициировал общение, но если кто-то просил о помощи, она всегда старалась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Я спрошу у папы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сегодня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уже сказал спасибо, и Лу Южань почувствовала давление, словно она теперь обязана помочь. Она на мгновение пожалела, что согласилась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Академии наук, Фу Синчэнь уже ждал с насосом. Увидев Лу Южань рядом с Тан Суном, он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спустило колесо?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нее, — Тан Сун взял насос и, присев, начал накачивать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снова почувствовала, что согласиться помочь было правильным решением, иначе она осталась бы должна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сказала она, хотела вернуть наушник Тан Суну, но он был занят, и она просто держала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посмотрела на Фу Синчэня, и тот взял наушник, после чего оба неловко смотрели, как Тан Сун накачивает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задумался, как они с Тан Суном стали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девушку без внимания было невежливо, и Фу Синчэнь все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 спровоцированной течкой?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 это, хотя Лу Южань уже ответила, что все в порядке. Тан Сун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живешь в том здании? — спросил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шестом, — вежливо ответила Лу Южань.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неловкость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может,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словно услышав мысли Фу Синчэня, закончил накачивать колесо,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хотела поскорее уйти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попрощался с ней и, когда она ушла,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прикрыл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чуть не убили меня своей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говоришь, — Фу Синчэнь вернул наушник Тан Суну. — Я помню, ты живешь в другой стороне. Как ты с ней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у нее спустило колесо. Она же омега, поздно одной ехать небезопасно, вот и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Тогда иди домой, а я еще не закончил задания,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совпадение, и ты не пригласишь меня наверх,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хотел надеть слуховой аппарат, не потому что плохо слышу, а просто чтобы притвориться глухонемым, когда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 «нет», но это не помогло. Тан Сун стоял под фонарем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дошел сюда, и даже воды не предложишь?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еще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поздно, пойду к тебе 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дома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вечеринка,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подошел к нему с велосипедом и потянул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позволь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 «нет», но это звучало как приглашение для Тан Суна убедить его. В итоге результат был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моя сестра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космический корабль, ей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был на ночном дежурстве, и Фу Синчэнь зарегистрировал имя Тан Суна. Дядя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у тебя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ткнул себя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порядке, заходите,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вечер был действительно холодным, уже почти полночь. Тан Сун запер велосипед в подъезде и вошел за Фу Синчэнем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вернулся, привел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разговаривала с научным руководителем, услышав голос, вышла из своей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