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соревнование не осталось незамеченным учителями. На перемене преподаватель китайского языка пришёл посмотреть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очень любил Фу Синчэня, считая его одним из немногих отличников, которые серьёзно относились к гуманитарным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дважды прочитал сочинение Фу Синчэня и первым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выдумал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сочинениях выдумывать истории — это нормально. Если твоя выдумка выглядит правдоподобно, никто не будет возражать, — продолжил учитель. — Но твоя история... не очень удачная.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вели себя смиренно, но Тан Сун едва сдерживал смех. Он прочитал сочинение Фу Синчэня. Тема была «Открой себе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придумал историю о том, как он плохо сдал экзамен, переживал из-за этого, но в итоге примирился с собой. Проблема была не в самом сюжете, а в том, что всё это выглядело крайне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вероятно, никогда не испытывал чувства провала. Он просто вообразил его. Но, честно говоря, это сочинение не было самым плохим среди всех, просто для Фу Синчэня оно было действительно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снова прочитал текст. Объяснить, как писать сочинения, очень сложно.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на гаокао ты обычно можешь писать эссе. Если вдруг попадётся повествовательная тема, просто сократи количество описаний.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всё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закончил с Фу Синчэнем и перешёл к И Цзялэ. Тот справился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тех, кто силён в точных науках, способность придумывать истории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смеясь, сел на край стола Фу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братан? Я же говорил, что эта тема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«не очень», но я не понял,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писал до боли в пальцах. Перед тем как начать сочинение, он обсуждал тему с Тан Суном. Тот советовал ему выбрать что-то другое, но Фу Синчэнь не послушал. На самом деле, он почувствовал, что что-то не так, уже во время написания. Но сочинение — как шахматы: сделав ход, 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взял часы со стола Фу Синчэня и надел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в светло-сером свитере с изображением Тоторо на манжете. Почему-то Тан Суну казалось, что любой цвет делал Фу Синчэня ещё более бледным, а его пальцы —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будешь соревноваться. Почему тогда писал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и в Тан Суне. Когда Хао Доюй спросил его, кто, по его мнению, победит, Тан Сун уверенно ответил, что это будет Фу Синчэнь. Он так уверенно это сказал, будто Фу Синчэнь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 хотел подводить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об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И Цзялэ с Фу Синчэнем обменялись тестами для проверки. И Цзялэ сел рядом с Фу Синчэнем, и они начали тихо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Синчэнь, ты уже подписал соглашение о поступлении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подписал. Вчера мне звонили из Университета Q, спрашивали, решил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куда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хорошим собеседником. С ним не нужно было беспокоиться, что он разболтает секреты, и он всегда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интересовался химией и занимался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подписания соглашения я интересовался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Получу два диплома, — ответил Фу Синчэнь, возвращая тест И Цзялэ. — А ты почему ещё не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уеду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был человеком, который не мог долго хранить секреты. Когда его мучили сомнения, он пытался заполнить пустоту другими делами, например, решал тесты или занимался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хотел поговорить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подать заявку на обмен,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семья, возможно, переедет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столкнулся не с гаокао или университетом, а с жизнью, с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бабушка и дедушка стареют, и мама беспокоится за них. Она хочет, чтобы они переехали. Дедушка не очень хочет, он предпочитает остаться в Китае, но мама настаивает, — продолжил И Цзялэ. — В начале года у дедушки обнаружили проблемы с сердцем. У мамы больше нет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уехать? — спросил 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мамы специфическая, ей сложно вернуться в Китай. Если бабушка и дедушка действительно переедут... я тоже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не сказал, хочет ли он уехать, но, конечно, он не хотел. Он не хотел покидать место, где вырос, но и не мог оставить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интересна тем, что, сколько бы ты ни хотел остаться, одуванчик всегда унесёт ветер. Мы называем это выбором, но, оглядываясь назад через годы, это может быть возможностью или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словно почувствовав, что не до конца объяснил,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тебе сказать, что если я действительно уеду, то вернусь, возможно, только через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понимал.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будет возможность, я поеду в Италию по обмену, — сказал Фу Синчэнь, вращая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мы думали, что расставание — это навсегда. Став взрослыми, понимаем, что некоторые люди существуют, чтобы доказать, что не всё заканчивается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 шутила, когда говорила, что первый пробный экзамен уже на носу. Они быстро подошли к первому этапу перед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собирался сдавать гаокао, должны были пройти медицинский осмотр. Альфы и беты проходили его отдельно. Альфы и мужчины-беты были в одной группе, но альфам нужно было пройти больше процедур, так что они 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спортивном зале были расставлены оборудование и столы, за которыми сидели врачи в белых халатах. Врач осматривал железы, сделал укол в шею Тан Суна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десять минут. Если почувствуешь учащённое сердцебиение или жар,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на скамейках сидело много альф. Тан Сун чувствовал их феромоны, но, что странно, не испытывал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вещество? — спросил Тан Сун, касаясь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сильный блокатор, — ответил Ся У, которому тоже сделали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густой аромат туши. Феромоны Ся У пахли той тушью, которая сразу навевала мысли о семье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в начальной школе учился писать кистью и помнил, как пахла тушь. Обычно этот запах был неприятным, так как чернила для письма на рынке в основном не имеют приятного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по сути являются химическим препаратом, а у химических препаратов обычно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феромоны Ся У были другими. Если точнее, их запах был больше похож на тот аромат туши, который существует в воображении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блокатор не может иметь запаха. Эй, врач говорил про учащённое сердцебиение, у тебя быстро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не сильно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приложил руку к груди, но не почувствовал ускорения. Тогда он измерил пульс с помощью часов. Электронные часы показывали 84 удара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пульс — от 60 до 100. Тан Сун не знал, какой у него обычно пульс, поэтому не мог сказать, быстрый он или нет. Он толкнул Ся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мои часы, посмотрим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У было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что-то не так, — сказал Тан Сун, надевая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так, то у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так, это просто реактив Пу для проверки желез, — сказал Фу Синчэнь, подходя с другой стороны спортзала и застёгивая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измерил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очень бледным, но не так, как белая рубашка. Его кожа имела молочный оттенок, что придавало ей соблазнительный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застёгивал пуговицы одну за другой. Верхняя пуговица оказалась прямо под кадыком. Фу Синчэнь всегда застёгивал рубашку до последней пуговицы. Тан Сун вдруг подумал, что жаль, что эта рубашка не была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этот реактив? — спросил Тан Сун,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выделяющие феромоны, физически оказывали давление. Насыщенный аромат фиалки был настолько сильным, что казалось, он вот-вот поглотит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инстинктивно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обычная проверка, чтобы убедиться, что нет заболеваний желез. У некоторых людей есть аллергия на компоненты реактива Пу, и тогда у них учащается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 Тан Сун заметил, что Фу Синчэнь отступил.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