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особенного в школьной красавице? Лучше бы она тоже меня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тихо кашлянул. Мэн Мянь подняла на него взгляд, и он увидел в её глазах собственное отражение. В этот момент Лян Инь подумал: «Пожалуйста, мне очень нравится эта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мы в выпускном классе, но не хочешь ли ты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Мянь мгновенно покраснело. В зимнем воздухе смешивались прохлада мяты и сладость клубники, создавая ощущение тепла 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пронеслось множество ответов. Она представляла, что Лян Инь может сказать, и думала, что сможет легко справиться с ситуацией. Но когда он действительно произнес эти слова, её мысли словно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Мэн Мянь молчала слишком долго, Лян Инь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встречаться, могу ли я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едва заметно кивнула. Амплитуда была совсем маленькой, но Лян Инь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мяты стал ещё насыщеннее. Лян Инь слегка коснулся её руки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пообещать, — посмотрела на него Мэн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ожидал, что она попросит хорошо к ней относиться или всегда любить её. Но вместо этого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Фу Синчэнь будет меня ругать, ты должен его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кажется, что Фу Синчэнь стал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за руку, как будто это было самым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 омега считаются идеальной парой. Большинство альф и омег рано вступают в брак, потому что, как только феромоны выбирают друг друга,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 как Лян Инь выбрал Мэн Мянь, он не любил клубнику. А Мэн Мянь до того как выбрала Лян Иня, считала, что мята слишком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друг друга, а не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Синчэнь вернулся в класс, он заметил, что Мэн Мянь и Лян Инь отсутствуют. Правый глаз начал дергаться —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написать Мэн Мянь, но тут в группе, где состояли все отличники, Лян Инь отправил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также прикрепил фотографию, где они с Мэн Мянь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 последний раз так нервничал, когда его отвезли в больницу из-за пищевого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заметил выражение лица Фу Синчэня и подошел посмотреть, что тот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Лян Инем. Раньше тот был таким робким, но теперь, когда всё сложилось, он проявил себя как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красный конверт, братан, пока они все ещё спят, — сказал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послеобеденного сна ещё не закончилось, и большинство учеников всё ещё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посмотрел на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получил от Лян Иня взятку?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Да и вообще, такие вещи ты не сможешь остановить. Как говорится, если небо хочет, чтобы шёл дождь, а сестра хочет выйти замуж, это естественный закон, — тихо произнес Тан Сун, намеренно приблизившись к Фу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Синчэня не были чисто чёрными, как и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как всегда обращал внимание на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открыл групповой чат, первым забрал красный конверт и уселся на стол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будешь делать? Посмотри, Ся У и Сяо Фан уже давно вместе, и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говорил это так, будто он действительно ничего не говорил, но Ся У бы с этим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тоже не мог сказать, что он хочет сделать, но сейчас он определённо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Синчэнь не был человеком, который станет разрушать чужое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забирать красный конверт,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тебе просто нужно самому начать встречаться с кем-то,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проигнорировал это замечание и отправил в чат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же секундой Мэн Мянь ответила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ожидал, что Мэн Мянь ответит и отметит его. Он посмотрел на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засмеялся. Злился Фу Синчэнь, а теперь ещё и осторожничает.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её отругать?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пожелай им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хочу» и «не буду» — это разные вещи. Тан 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проигнорируй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была тем, кого Фу Синчэнь растил и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только что проснулся, и пусть она не знает, как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ответил Мэн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появился Лян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тебе что-нибудь нужно из магазина? Мы тут в ларьке.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 братан?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увидел, что написал Лян Инь, и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Лян Иня есть чему поучиться, — сказал Тан Сун, отправляя сообщение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можно называть его братаном? Ты только за руку подержал, рано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отправил стикер с пингвином, который говорил: [Иди туда, где тебе будет прохладно].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тоже отправил стикер, но с белым медведем, который говорил: [На Северном полюсе холодно, приходи туда, я тебя утоплю].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но в конце концов Фу Синчэнь так ничего и не сказал. В глубине души он был готов к такому исходу, и если Мэн Мянь выбрала Лян Иня,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долгое время не хотел со мной общаться, пока не сошёлся с Тан Суном. Спасибо Тан Суну, моему судьбоносному...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была женщиной, которая всегда выполняла свои обещания и обладала множеством креативных идей. Фу Синчэнь никак не ожидал, что она позовёт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второй перемены, когда ученики уже проснулись и пошли в туалет, они встали в ряд и начали зачитывать свои объяснительные.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и Жэнь Юаньдао действительно были слишком свободны. Они не закончили за одну перемену и пришли продолжать на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Синчэнь зачитывал своё объяснение, Чэн Лисюэ стоял прямо перед ним. Фу Синчэню казалось, что перед ним не Чэн Лисюэ, а ключ от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Жэнь Юаньдао рядом сделал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больше никогда не хотел связываться с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напишу про Су Ияня и Вэй Синьцы. Пока что планирую, что их история будет о воссоединении после разлуки. Но это будет ещё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Аааааа, в последнее время у меня не очень с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класс двух школ остаётся элитным, потому что, несмотря на то что они устраивают фейерверки, болтают на утренних занятиях, не спят после обеда, встречаются с кем хотят и шопятся на Taobao, когда они учатся, они действительно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использовал электронные часы для отсчёта времени, пока решал тест. Эти часы принадлежали Тан Суну. Фу Синчэнь обычно использовал телефон, но он разрядился, поэтому он взял часы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тоже решал тест рядом с ним. Они соревновались, хотя это было скорее одностороннее состязание со стороны И Цзялэ, так как у него не было ставки. Без ставки Фу Синчэнь считал, что это не настоящее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Цзялэ считал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предметов, четыре пробных теста. Они уже писали их три занятия подряд. На перемене вокруг них собралось много зрителей. Фу Синчэнь и И Цзялэ были известны своими победами на провинциальных олимпиадах по математике и физике, так что это соревнование было действительно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решал последнюю задачу по математике с помощью интегралов, а И Цзялэ использовал законы Кирхгофа для анализа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и Лян Инь тихо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пошла в Девятую школу. Видишь, какой Фу Синчэнь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не просто странным. И Цзялэ был очень талантливым, но даже не глядя на Тан Суна, можно было понять, что Фу Синчэнь победит. Он сидел за спиной Фу Синчэня, и тот даже не останавливался,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естественных наук, затем перешёл к математике. Менее чем за два с половиной часа Тан Сун даже не осмеливался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Фу Синчэнь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Чёрную или карандаш?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быстро выполнил просьбу. Кончики пальцев Фу Синчэня были розовыми от напряжения. Он встряхнул рукой и улыбнулся Тан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успеешь закончить? Ты ещё и на вечернее занятие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писать сочинение, то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Тан Суном не отвлекал Фу Синчэня. У него был свой способ думать, и иногда это даже вызывало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гения одиноки, но душа гения может быть не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Напишу, дам И Цзялэ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напишу, — сказал 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был готов соревноваться с Фу Синчэнем и признавать свои недостатки. Более того, он становился сильнее с каждым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Синчэнь, кажется, я ошибся в последней задаче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«нет» Фу Синчэню —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закончил сочинение на первом вечернем занятии. Возможно, из-за того, что он часто читал научные доклады, его эссе всегда были хорошими. Но его повествовательные тексты были посредственными, а в этом тесте нужно было написать именно повествование.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