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снова нарисовал гусеницу, маленькую, сжавшуюся в левом нижнем углу листа, будто жалкую: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все еще идем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ездить на велосипеде?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стал больше рисовать, просто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есть лапшу,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записка вернулась к Фу Синчэню, на ней был рисунок — процесс превращения гусеницы в бабочку. Фу Синчэнь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его, Тан Сун знал, какое у него выражение лица. Не видел, 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дебатов взята из показательного матча Австралийского чемпионата.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Эмоции на нуле, Фу Синчэнь занят проектом, Тан Сун готовится к дебатам, у них обоих светлое будущее, а я не сдал четвертый уровень, ууу, английский, люби меня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думал, что Фу Синчэнь не слишком интересуется моими бывшими, пока однажды он не добавил мой отпечаток пальца в свой телефон. Я с энтузиазмом собирался проверить его, но вместо этого увидел заметки Фу Синчэня, где подробно записаны имена всех моих бывших, а также летальные дозы.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два велосипеда и поехали в лапшичную, которую хорошо знал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настоящим Фу Синчэнем — даже его любимая лапшичная находилась рядом с библиотекой. Владелец лапшичной, увидев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всегда, томатный суп с яйцом?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посоветуешь?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было на стене, Тан Сун слегка запрокинул голову, рассматривая его, и подумал, что это первый раз, когда он обедает с Фу Синчэнем наедине. Тот раз в баре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хорошее. Хочешь вегетарианское или мясное?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Вегетарианское.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с тушеными бобами?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Сиденья в заведении были старые деревянные, и Тан Сун подумал, что Фу Синчэнь выглядел здесь как послушный ребенок из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Обреченный быть уведенным злодеями.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ешь лапшу, чтобы сэкономить мне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хого? У меня проблемы с желудком, давай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 желудком, а ты пьешь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усмехнулся. Если бы он заботился о своем желудке, он бы не довел его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а спросил Тан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газировку?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горячее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окликнул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Горячего нет, могу подогреть.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выглянул из-за кухни. Было время новогодних праздников, и даже в обеденное время в лапшичной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горячее молоко и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пить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горячее молоко «Ванзай»?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молоко «Ванзай»?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быстро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человеком старой закалки, но зачем такому человеку горячее молоко «Ванзай»? Он остановил Тан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пьешь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все же пойду куплю. Где здесь ближайший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стало выбором из двух вариантов?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выпью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считал, что молоко имеет неприятный запах, и попросил у владельца сахар, который добавлял в больших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положил так много сахара, лучше бы я купил тебе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соевое молоко я не добавляю столько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пью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кофе означало отказ, но Тан Сун не боялся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в старом заведении имела свой особый вкус, и Тан Сун считал, что это место действительно хорошее, но он все же хотел попробовать томатный суп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обратно на велосипедах, оставляя за собой извилистые следы на снегу. Тан Сун не ожидал увидеть Су 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стоял у входа в школу и разговаривал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чувствуя себя немного виноватым за то, что подставил Су Ияня, ехал за Фу Синчэнем и собирался сделать вид, что не заметил его, но Су Иянь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Иянь назвал его, человек рядом с ним тоже посмотрел на него. Этот человек был незнакомым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почему я тебя не видел в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спрашиваешь, я заходил к тебе в класс, а ты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нахмурился, поставил ноги на землю и посмотрел на Су 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обедал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успел закончить, как Тан Сун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брат, Су Иянь, говори с ним 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взял руку Фу Синчэня, она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найду тебя, не усложняй.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тебя угощал,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хотел продолжить, но его прервал Вэй Синьцы: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Синчэнь,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кивнул Вэй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и Су Иянь сказали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Виделись раньше, я хочу спать, пойдем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коротко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снова посмотрел на Вэй Синьцы.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средней школе была парковка для велосипедов, Тан Сун остановил свой велосипед за Фу Синчэнем.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поступил без экзаменов в Шестую среднюю школу, специализируется на компьютерных науках, в лаборатории есть программа, которую он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да. Я с ним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знаком, зачем говорить «давно не виделись»?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пробормотал, думая, что Фу Синчэнь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Синчэнь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Виделись только раз, когда программа в лаборатории сломалась, он ее починил.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конечно, не хотел, чтобы Фу Синчэнь слышал, но тот объяснил, и он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Но что за история с Су Иянем?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все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договорились, что он угощает меня обедом и ужином, если я пойду на дебаты. Я согласился, потому что хотел вернуть свое, но Су Иянь оказался жестче Цуй Янь. Он не только хочет вернуть свое, но и забрать мою жизнь. Что делать,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отказаться от участия?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не ожидал такого ответа от Фу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думаешь, что Су Иянь опасен и боишься, что я пострадаю?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послеобеденного сна, и даже в коридоре царила сонная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плохо говорить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тоже шепотом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тихонько.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думаю, что он действительно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хотел судить, но почему-то Су Иянь оставил у него неприятное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запнулся, открыл рот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все же нужно участвовать в дебатах.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решил, что может не участвовать в дебатах. Пусть Су Иянь играет один, а он спрячет Фу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пообедала с Лян Инем, заказав острую сычуаньскую еду. Мэн Мянь не могла есть острое, Лян Инь тоже, и они соревновались, кто меньше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обычно ела мало, но сегодня съела две порции и почувствовала себя слишком сытой, чтобы спать, поэтому решила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случайно встретила Лян Иня, хотя это была не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обычно не красилась перед уроками — она не успевала, но, увидев Лян Иня на заснеженном школьном дворе, она подумала, что все же не стоило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улыбнулся, но это была неискренняя улыбка. Он хотел сказать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подошла к Лян Иню, и он почувствовал легкий аромат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клубники в любом другом месте Лян Инь считал слишком банальным, но если это были феромоны Мэн Мянь, он чувствовал только приятное. Клубника была сладкой и свежей, идеально подходящей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Инь, казалось, забыл, что Мэн Мянь просто переела.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сразу же предложил, держа в руке записку. Его нервозность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Мянь тоже нервничала. Ей признавались в любви много раз, но только сейчас она чувствовала волнение и хотела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было в Лян Ине? Мэн Мянь спрашивала себя, а Лян Инь задавал себе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