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выпрямился, и его взгляд встретился с взглядом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Tequila.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Tequila, — произношение Фу Синчэня не было идеальным, но в тот момент ему показалось, что он уловил аромат фиалки. Фиалка и аромат алкоголя идеально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цветочный аромат был мимолётным.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отвёл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научу тебя ещё одному — «Зомби».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достал из холодильника в винной комнате ананас и протянул его Фу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нашёл нож и протянул его ручкой к Фу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«Зомби» — это очень крепкий коктейль?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здесь не было никакой логической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«Зомби» был сложным, включал четыре вида рома, три вида сока, биттер, анисовый ликёр и абрикосовый бренди.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Сун делал всё молча. Хотя «Зомби» был сложнее, чем «Маргарита», он не объяснял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Ананас и нежные листья мяты служили украшением. «Зомби» выглядел мило, цвет сока делал его похожим на напиток для детей, совсем не похожий на крепкий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делай. Если что-то забудешь, напиши мне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Фу Синчэнь был удивлён, что Тан Сун уже собирается уходить, и тут же пожалел, что сказал слишком много. Он не понял и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по четыре порции каждого. Если ты не будешь пить, я выпью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хотел сделать только «Маргариту».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Сун всё уже решил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Фу Синчэнь, решив сделать несколько порций, пока помнил шаги, быстро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вообще не мог разобраться. Соки он мог попробовать, но алкоголь не пил, а в «Зомби» Тан Суна было столько всего, да и на стойке было слишком много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Тан Сун получил голосовое сообщение от Фу Синчэня. Он напевал, думая о четырёх словах: «Всё в твоих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Сун хотел, у него была тысяча способов сделать так, чтобы Фу Синчэнь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всё, что нужно для «Зомби», кроме мяты и ананаса, в соковыжималку, — Тан Сун говорил с видом знатока.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же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разделывал рыбу. В душе альфы была звериная натура, и Тан Сун без колебаний вырвал жабры.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оглушена, но очнулась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на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Видео? — Тан Сун лучше всех знал, что в винной комнате он почувствовал запах своих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казалось, немного колебался, держа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дистанционно руководил Фу Синчэнем, рассказывая, что «Зомби» также называют «Пробой черепа», и объяснил происхождение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«Зомби» похож на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нём много разных соков, особенно ананасового, и аромат рома делает его похожим на сок. Но на самом деле «Зомби» крепостью около пятидесяти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приподнял бровь, казалось,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«Маргарита»?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тридцати градусов. Брат, ты вообще не можешь пить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у меня аллергия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сильнее, чем аллергия. Фу Синчэнь не мог пить алкоголь вообще, разве что напитки с содержанием алкоголя в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Синчэню следовало держаться подальше от алкоголя, но почему-то он сейчас готовил коктейли.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сказал, что приготовление коктейлей тоже считается, но другие так не думали. Однако Тан Сун приготовил два блюда — тушёную рыбу и говядину с чёрным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предложил Фу Синчэню одно из блюд, но не уточнил, какое именно. Фу Синчэнь попробовал и решил, что подойдёт любое. Тан Сун готовил удивительно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пили алкоголь, Фу Синчэнь пил виноградный сок. Первый день Нового года — это начало года, и они отличались от себя вчерашних, ведь вчерашний год уже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Хао Доюя работали с компьютерами, и он занимался видеомонтажом отчасти из-за их влияния. Но это влияние не было настолько сильным, чтобы Хао Доюй решил, в какой университет поступать и какую специальность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Циюэ считала, что Хао Доюй очень умный и должен поступить в Университет Q. Поступление в Университет Q было конечной целью всех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знали, в какой университет должен поступить Хао Доюй и какую специальность выбрать, но сам Хао Доюй не знал. Он находился в состоянии полузаблуждения и полуосознания.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не знал, какую специальность хотел изучать, но знал, чего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считал, что изучать компьютерные науки — это ниже его достоинства, но и заниматься исследованиями, как Фу Синчэнь, было слишком скучно. Зачем ему становиться лысым?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он хотел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Хао Доюй думал, что ему подойдёт любая специальность, но потом понимал, что ни одна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Циюэ сказала ему, что если он не сможет определиться, то пусть выбирает компьютерные науки. Это востребованная специальность, и она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мысленно ответил: «Слепое следование за толпой».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Доюя были причины отвергать каждую специальность. Казалось, он бережно относился к своему единственному шансу на университет, но в то же время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окончания каникул Цуй Янь написала в групповом чате, что первое пробное тестирование пройдёт 7 и 8 марта, и попросила их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занятий оставалось всего полмесяца до следующего крупного экзамена. Жэнь Циюэ волновалась больше, чем Хао Доюй. Она была уверена, что каждый результат связан с гаокао, и считала, что отношение Хао Доюя, который то учился, то нет, было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Циюэ сказала Хао Доюю, что если он сдаст пробный экзамен хорошо, она даст ему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спросил, что значит «хорошо». Жэнь Циюэ ответила: «Первый в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что университет Фу Синчэня — это просто игра? Ты думаешь, что первый приз провинции по математике и физике И Цзялэ получил просто потому, что он симпатичный? Ты думаешь, что этот толстый Лян Инь флиртует с кем? Он флиртует с отличницей!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И Цзялэ был рот, который не закрывался, а Лян Инь и Мэн Мянь думали, что никто не знает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Хао Доюй больше не называл её школьной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заставить Жэнь Циюэ передумать было сложнее, чем взойти на небо. Хао Доюй чувствовал, что его мать возлагала на него необоснованные ожидания. Кажется, все родители в какой-то степени возлагают на своих детей необоснованные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родители Фу Синчэня не возлагали ожиданий — они возлагали их на атомную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провёл эти каникулы в тревоге, но Тан Сун был занят.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рабочие на ферме не использовали Су Ияня так, как он использовал Тан Суна. Дебаты должны были пройти 3 и 4 марта, три матча, шесть команд. Тема первого раунда уже была объявлена: «Что сложнее — взять или отпустить?»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пёс Су Иянь заставил Тан Суна каждый день отправлять ему черновик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против Шестой средней школы. Если Третья и Девятая школы были как братья, то Третья и Шестая школы были как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школы хотели, чтобы другая была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все первые места на гаокао выигрывали ученики Шестой школы, но история Третьей школы была гораздо длиннее, и она выпустила больше первых мест. Две школы ненавидели друг друга, и ученики тоже соперничали.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причиной, по которой Су Иянь так хотел выиграть. Тан Сун знал Су Ияня как человека, который редко что-то принимал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защищали позицию «взять сложнее», и Су Иянь каждый день звал Тан Суна на обед, чтобы они вместе писали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ещё не финал, но Тан Сун чувствовал, что его выжимают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каждый день думал: «Когда же начнутся занятия?»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прошёл первый месяц, всё ещё считалось Новым годом, и даже самые усердные ученики не могли не хотеть спать. Первое, что увидел Тан Сун, войдя в класс, был Фу Синчэнь, стоящий в углу и готовящий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Су Иянь его измотал, Тан Сун почувствовал, будто пронёсся целый век, когда увидел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обернулся, и Тан Сун уже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давно, — Фу Синчэнь с трудом мог описать свои чувства к Тан Суну. Наверное, это было что-то вроде улыбки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тебе. Почему ты не звал меня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занят. Я видел твои посты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Тан Суна каждый день были жалобы на Су Ияня. Фу Синчэнь не мог не 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