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Сун выпрямился, и его взгляд встретился с взглядом Фу Синчэня.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Tequila.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Синчэнь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Tequila, — произношение Фу Синчэня не было идеальным, но в тот момент ему показалось, что он уловил аромат фиалки. Фиалка и аромат алкоголя идеально сочетались.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цветочный аромат был мимолётным.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Сун отвёл взгляд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научу тебя ещё одному — «Зомби».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Сун достал из холодильника в винной комнате ананас и протянул его Фу Синчэню.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Нарежь.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Сун нашёл нож и протянул его ручкой к Фу Синчэню.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«Зомби» — это очень крепкий коктейль?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режь.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здесь не было никакой логической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Рецепт «Зомби» был сложным, включал четыре вида рома, три вида сока, биттер, анисовый ликёр и абрикосовый бренди.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Тан Сун делал всё молча. Хотя «Зомби» был сложнее, чем «Маргарита», он не объяснял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Ананас и нежные листья мяты служили украшением. «Зомби» выглядел мило, цвет сока делал его похожим на напиток для детей, совсем не похожий на крепкий алкоголь.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делай. Если что-то забудешь, напиши мне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Фу Синчэнь был удивлён, что Тан Сун уже собирается уходить, и тут же пожалел, что сказал слишком много. Он не понял и половины.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Сделай по четыре порции каждого. Если ты не будешь пить, я выпью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Синчэнь хотел сделать только «Маргариту».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Тан Сун всё уже решил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следовало ожидать, Фу Синчэнь, решив сделать несколько порций, пока помнил шаги, быстро всё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вообще не мог разобраться. Соки он мог попробовать, но алкоголь не пил, а в «Зомби» Тан Суна было столько всего, да и на стойке было слишком много алкоголя.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Тан Сун получил голосовое сообщение от Фу Синчэня. Он напевал, думая о четырёх словах: «Всё в твоих руках».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Тан Сун хотел, у него была тысяча способов сделать так, чтобы Фу Синчэнь не справился.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Положи всё, что нужно для «Зомби», кроме мяты и ананаса, в соковыжималку, — Тан Сун говорил с видом знатока.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что же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Сун разделывал рыбу. В душе альфы была звериная натура, и Тан Сун без колебаний вырвал жабры.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Рыба была оглушена, но очнулась в процессе.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время на видео?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Видео? — Тан Сун лучше всех знал, что в винной комнате он почувствовал запах своих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он, казалось, немного колебался, держа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Сун дистанционно руководил Фу Синчэнем, рассказывая, что «Зомби» также называют «Пробой черепа», и объяснил происхождение названия.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кажется, что «Зомби» похож на сок?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в нём много разных соков, особенно ананасового, и аромат рома делает его похожим на сок. Но на самом деле «Зомби» крепостью около пятидесяти градусов.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Синчэнь приподнял бровь, казалось, удивлён.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«Маргарита»?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Около тридцати градусов. Брат, ты вообще не можешь пить алкоголь?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Синчэнь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сказать, что у меня аллергия на алкоголь.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сильнее, чем аллергия. Фу Синчэнь не мог пить алкоголь вообще, разве что напитки с содержанием алкоголя в несколько градусов.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Синчэню следовало держаться подальше от алкоголя, но почему-то он сейчас готовил коктейли.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Сун сказал, что приготовление коктейлей тоже считается, но другие так не думали. Однако Тан Сун приготовил два блюда — тушёную рыбу и говядину с чёрным перцем.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Сун предложил Фу Синчэню одно из блюд, но не уточнил, какое именно. Фу Синчэнь попробовал и решил, что подойдёт любое. Тан Сун готовил удивительно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пили алкоголь, Фу Синчэнь пил виноградный сок. Первый день Нового года — это начало года, и они отличались от себя вчерашних, ведь вчерашний год уже прошёл.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Хао Доюя работали с компьютерами, и он занимался видеомонтажом отчасти из-за их влияния. Но это влияние не было настолько сильным, чтобы Хао Доюй решил, в какой университет поступать и какую специальность выбрать.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Циюэ считала, что Хао Доюй очень умный и должен поступить в Университет Q. Поступление в Университет Q было конечной целью всех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всех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небеса знали, в какой университет должен поступить Хао Доюй и какую специальность выбрать, но сам Хао Доюй не знал. Он находился в состоянии полузаблуждения и полуосознания.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Иными словами, он не знал, какую специальность хотел изучать, но знал, чего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Доюй считал, что изучать компьютерные науки — это ниже его достоинства, но и заниматься исследованиями, как Фу Синчэнь, было слишком скучно. Зачем ему становиться лысым?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же он хотел изучать?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Хао Доюй думал, что ему подойдёт любая специальность, но потом понимал, что ни одна не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Циюэ сказала ему, что если он не сможет определиться, то пусть выбирает компьютерные науки. Это востребованная специальность, и она популярна.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Доюй мысленно ответил: «Слепое следование за толпой».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Хао Доюя были причины отвергать каждую специальность. Казалось, он бережно относился к своему единственному шансу на университет, но в то же время ему было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окончания каникул Цуй Янь написала в групповом чате, что первое пробное тестирование пройдёт 7 и 8 марта, и попросила их сосредоточиться.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начала занятий оставалось всего полмесяца до следующего крупного экзамена. Жэнь Циюэ волновалась больше, чем Хао Доюй. Она была уверена, что каждый результат связан с гаокао, и считала, что отношение Хао Доюя, который то учился, то нет, было неприемлемым.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Циюэ сказала Хао Доюю, что если он сдаст пробный экзамен хорошо, она даст ему тысячу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Доюй спросил, что значит «хорошо». Жэнь Циюэ ответила: «Первый в классе».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просто безумие.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думаешь, что университет Фу Синчэня — это просто игра? Ты думаешь, что первый приз провинции по математике и физике И Цзялэ получил просто потому, что он симпатичный? Ты думаешь, что этот толстый Лян Инь флиртует с кем? Он флиртует с отличницей!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у И Цзялэ был рот, который не закрывался, а Лян Инь и Мэн Мянь думали, что никто не знает об их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заметил, что Хао Доюй больше не называл её школьной красавицей.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заставить Жэнь Циюэ передумать было сложнее, чем взойти на небо. Хао Доюй чувствовал, что его мать возлагала на него необоснованные ожидания. Кажется, все родители в какой-то степени возлагают на своих детей необоснованные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только родители Фу Синчэня не возлагали ожиданий — они возлагали их на атомную бомбу.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Доюй провёл эти каникулы в тревоге, но Тан Сун был занят. Очень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рабочие на ферме не использовали Су Ияня так, как он использовал Тан Суна. Дебаты должны были пройти 3 и 4 марта, три матча, шесть команд. Тема первого раунда уже была объявлена: «Что сложнее — взять или отпустить?»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пёс Су Иянь заставил Тан Суна каждый день отправлять ему черновик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играли против Шестой средней школы. Если Третья и Девятая школы были как братья, то Третья и Шестая школы были как отец и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школы хотели, чтобы другая была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три года все первые места на гаокао выигрывали ученики Шестой школы, но история Третьей школы была гораздо длиннее, и она выпустила больше первых мест. Две школы ненавидели друг друга, и ученики тоже соперничали.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было причиной, по которой Су Иянь так хотел выиграть. Тан Сун знал Су Ияня как человека, который редко что-то принимал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защищали позицию «взять сложнее», и Су Иянь каждый день звал Тан Суна на обед, чтобы они вместе писали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ещё не финал, но Тан Сун чувствовал, что его выжимают досуха.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Сун каждый день думал: «Когда же начнутся занятия?»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они начались.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не прошёл первый месяц, всё ещё считалось Новым годом, и даже самые усердные ученики не могли не хотеть спать. Первое, что увидел Тан Сун, войдя в класс, был Фу Синчэнь, стоящий в углу и готовящий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Су Иянь его измотал, Тан Сун почувствовал, будто пронёсся целый век, когда увидел Фу Синчэня.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Синчэнь обернулся, и Тан Сун уже был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 уж давно, — Фу Синчэнь с трудом мог описать свои чувства к Тан Суну. Наверное, это было что-то вроде улыбки при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скучал по тебе. Почему ты не звал меня гулять?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был занят. Я видел твои посты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WeChat Тан Суна каждый день были жалобы на Су Ияня. Фу Синчэнь не мог не видеть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http://bllate.org/book/15568/1385583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