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объяснить это Фу Синчэнь, но… почему И Цзялэ такой болтун!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настолько сильны и одновременно так малы: они могут сдвигать горы и осушать моря, но их самих легко может поглотить стихия. Тан Сун умер в семнадцать лет, не дожив до своего апрельского дня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как ты узнал?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скажу тебе, только никому не рассказывай.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те, кто так говорит, сами и разглашают все секреты.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Цзялэ с важным видом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видел, как Лян Инь и Мэн Мянь встречались на заднем дворе, только они вдвоём.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«встречались».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Синчэнь, ты слышал? И Цзялэ сказал никому не рассказывать.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подумал, что, если бы он не вышел, а вместо него вышел бы Лян Инь, всё было бы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подтолкнул И Цзялэ, желая покинуть это место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меня толкаешь?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Цзялэ не понимал боли Тан Суна.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Колокол прозвенел на рассвете, когда люди придают обычным дням значение, чтобы отметить их в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спустя много лет юность уйдёт, любовь исчезнет и всё изменится, календарь всё равно будет 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я думаю, что, если бы в тот год я не вернулся домой на праздники, всё могло бы быть иначе. Может быть, я был бы успешнее? Может, счастливее?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Фэнжао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когда богатые люди осознают, что они богаты, но Вэй Фэнжао понял, что его семья бедна, очень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чувствовал себя ущемлённым, потому что был умным. Спасибо Богу за то, что он закрыл только одну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Фэнжао всегда верил, что деньги придут со временем, но талант и интерес — нет. Однако он постепенно начал понимать, что талант и интерес не превращаются в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деревне было много тех, кто начинал своё дело, но не доводил его до конца. Однако был один успешный человек — их сосед.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не был таким уж выдающимся. В городской среде он был как капля в море, но в деревне — как камень, брошенный в стакан.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Стакан хорош, но он не такой прочный, как море. Стакан может разбиться.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Лие редко интересовался успехами сына в учёбе. Он считал, что всё равно ничего не поймёт, но всё же это был его сын, и он сдавал экзамены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Лие, выпив пару бокалов, начал хвастаться перед родственниками. Вэй Фэнжао, как и все подростки, не любил, когда его хвалят, но он уважал отца и не возражал.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Лие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поступил без экзаменов.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ему не нужно сдавать гаокао?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 это, — Вэй Лие был горд.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похлопал Вэй Фэнжао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и деньги дают,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школа даёт.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Лисюэ пообещал Вэй Фэнжао стипендию, если он пройдёт отбор в программу для одарённых.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точно, а в университете ещё больше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Лие, как и все мужчины, когда выпьет, начинает говорить о важных вещах: то о государственных интересах, то о жизненных принципах, а иногда хвастается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ничего не добился, но мой сын сможет. Университет Q — это престижно. Сын, учись хорошо, и потом построим дом, как у старика Сунь.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строить дом, если ты поступил в университет? Вы всей семьёй переедете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Фэнжао почувствовал странное ощущение, будто он стал причиной успеха всей семьи. Его родители, возможно, даже не представляли, сколько стоит жильё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пусть родители тоже поживут в своё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Жуйхун также поддержала.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какая у тебя специальность? Я слышала, что бухгалтерия — это прибыльно.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кто тебе это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Фэнжао ещё не подписал контракт, но в списке специальностей для поступления без экзаменов бухгалтерии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изучать физику. После праздников он планировал попросить сестру Фу Синчэнь помочь ему выбрать между астрофизикой и физикой элементарных частиц.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 Сунь сказал. Он говорит, что в его компании не хватает специалистов по финансам. Если ты выучишься на бухгалтера, сможешь к нему устроиться.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сын не пойдёт в эту маленькую компанию. Он сам откроет своё дело,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Соседи не всегда дружелюбны, особенно если одна семья становится успешной.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не пойдём к старику Сунь. Фэнжао выучится на бухгалтера и сам будет управлять своими деньгами. Деньги нужно держать в своих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Жуйхун также добавила.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Вэй Фэнжао осознал, что для его родителей учёба в университете — это не наука и не саморазвитие, а способ заработать деньги, путь к богатству.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для многих это так, но для Вэй Фэнжао это было не так. Однако физика не приносила домов.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понял, почему многие учёные в документальных фильмах благодарили своих родителей за поддержку исследований.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не понимал, за что их благодарить, но теперь, когда это коснулось его, Вэй Фэнжао осознал: социальные отношения каждого сложны, и поддержка семьи — это основа, на которой можно стоять в этом сложном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Фэнжао промолчал. Ему было трудно в праздничной атмосфере вдруг заявить, что он хочет изучать физику и заниматься наукой.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подумал, что сможет объяснить родителям, как прекрасна физика.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Фэнжао добьётся больших успехов. Это же Университет Q, сколько знаменитостей оттуда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точно, мой сын такой умный.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Лие поднял бокал. Он был старшим в семье, и из трёх братьев он добился больше всех, и его сын был самым успешным.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Жизненные цели могут быть большими или маленькими, но в этот момент Вэй Лие чувствовал себя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Фэнжао вздохнул и поднял бокал вместе с семьёй. Они сказали: «С Новым годом».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Новым годом. У Вэй Фэнжао было сильное шестое чувство. В глубине души он закопал семя, но сказал себе, что наступил новый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--------------------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рождаются с десятью тысячами очков. Те, у кого есть деньги, власть и статус, могут иметь на сто или двести очков больше, чем те, у кого этого нет, но в основе мы все равны.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 Чжаофэн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помню точных слов, но смысл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ночевал в одной комнате с Лян Инем. Тот был в восторге. Почему Фу Синчэнь вдруг предложил спать вместе? Сначала он подумал, что Фу Синчэнь что-то узнал, и начал паниковать.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Инь успокаивал себя, что он не признавался в чувствах, не говорил лишнего и не был пойман. Ну, кроме того, что И Цзялэ видел, и Тан Сун знал…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если Фу Синчэнь спросит, он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оказалось, что Фу Синчэнь действительно просто хотел спать в одной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проснулся поздно, в четыре часа дня, от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его позднего пробуждения была в том, что он поздно лёг. Лян Инь, похоже, не чувствовал никакой вины за то, что флиртовал с сестрой, и смог уснуть так рано! И так крепко!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Шэнь,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Инь первым заметил его и поздоровался.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как раз собираемся купить продукты для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не хотел с ним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будете готовить сами?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каждый приготовит своё фирменное блюдо. Братан, подумай, что ты будешь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появился неизвестно откуда, вертя в руках ключи от машины, и быстро поднялся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рядом с Фу Синчэнь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плохо спал?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нахмурился и также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поспи ещё, до ужина ещё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Фу Синчэнь скользнул мимо Тан Суна к Лян Иню и Мэн Мянь, которые стояли поодаль.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 без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я пойду за продуктами. Если что-то нужно, напиши мне. Пока, братан.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помахал рукой, но это было скорее формально, как заметил Тан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Вопрос: Почему я люблю Тан Суна?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потому что он называет меня «братан». Каждый раз, когда он так говорит, моё сердце замирает.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Синчэнь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был расстроен. Лян Инь и Тан Сун пошли за продуктами, Мэн Мянь осталась, но он всё равно был не в духе. Как же так, моя сестра, и её уже кто-то уводит.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сестра была в хорошем настроении. Она разговаривала по видео с Мэн Шигуаном, обсуждая рецепт супа из курицы и грибов.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увидел это и на мгновение задумался. Он взглянул на телефон и увидел пропущенные звонки от Фу Чэнъюй и У Тунминь. Он тогда не проснулся и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завидуют Фу Синчэнь за его прекрасных родителей, свободную юность и выдающиеся гены, но мало кто задумывается, почему он такой спокойный и уравновешенный.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http://bllate.org/book/15568/1385572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