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Мэн Мянь быстро схватила Тан Суна. — Он сказал, что сделал для меня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ли дарить его наедине? — поддразнил Тан Сун. — Что за фонарь? Лампочка или энергосберегающий?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знать? Просто скажи, поможешь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посмотрел на Фу Синчэня, который разговаривал с И Цзялэ: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получу?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влюбишься в кого-то, я тоже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уже всё решила? На каком вы этапе?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Мэн Мянь была накрашена, её черты лица подходили для яркого макияжа, но её румянец был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полчаса. Если не вернёшься, я приведу брата поймать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Ловить,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Мянь скосила на него глаза, сунула пустую рюмку в руки Тан Суна и побежала к своему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 уме прикинул, как быстро всё закрутилось. Лян Инь молодец. Он подошёл к Фу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хорошо держал алкоголь, но смешивание напитков давало о себе знать. Он только что пил красное вино, а теперь пиво,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ещё? Я уже не могу уйти. — Тан Сун чувствовал, что в глазах Фу Синчэня читалось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понял. Тогда я займу Лэлэ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Цзялэ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 —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повёл Фу Синчэня наверх,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кружится,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закрыл дверь и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всё ещё держал банку пива и сделал ещё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полежи, не пей больше. Может, сделать тебе холодный компресс?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взял банку у Тан Суна и с помощью пульта уменьшил яркость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ещё и заботливый?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сваха?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 вызывает 001, миссия, похоже, раскрыта, 000, возможно, перейдёт на сторону врага.]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 вызывает 001, миссия подтверждена, 000 собирается предать.]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я сейчас встану на колени, это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как У Сун с мечом за спиной, а перед ним — Пань Цзиньлянь.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— Тан Сун обладал навыком произносить одно слово с тысячей интонаций.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засмеялся. Он не был тем, кто с первого взгляда покорял навсегда, но время от времени он удивлял.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Синчэнь смеялся, вокруг него будто возникал мягкий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думал, что это ты, но ты сам ко мне пришёл. Тогда с кем ушла Мэн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угадать? — попробовал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видел, но, исключив Тан Суна, других вариантов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 вызывает 001, 000 уже сменил сторону.]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[000 вообще не важно, слышит ли 001.]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собираешься разлучить влюблённых?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Синчэнь действительно замолчал, он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строго относился к Мэн Мянь, потому что она была для него драгоценностью. Ему приходилось думать о множестве возможных проблем, но он также понимал, что Мэн Мянь имеет право на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Фу Синчэнь, как старший брат, переживал за неё больше, чем её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поставил банку на тумбочку и сел на другую сторону кровати. Тан Сун заметил, что Фу Синчэнь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сделаю вид, что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Мэн Мянь всё обдумала, она должна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Мэн Мянь ничего не скажет? Фу Синчэнь замолчал. Он вырос вместе с ней, и ему было трудно принять, что она может скрывать что-то ради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понимал, почему Фу Синчэнь молчал. В комнате было темно, но он заметил, как свет падал на мочку уха Фу Синчэня, окрашивая её в розовый цвет. Это было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хочешь узнать, как я находил цзяоцзы с монетами? — Тан Сун сменил тему, подойдя ближе и дотронувшись до уха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знаю. — Фу Синчэнь сказал это без эмоций, будто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Сун хотел рассказать: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Цзяоцзы с монетами опускаются на дно, когда варятся. Я просто следил за теми, что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не хотел, чтобы я помогал тебе накладывать.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улыбнулся, и его улыбка была просто нечестной.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мне ещё куча муки, я пойду в душ, а когда вернусь, хочу увидеть Мэн Мянь. — Фу Синчэнь посмотрел на Тан Суна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мойся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у Ся У были заранее приготовлены туалетные принадлежности и запасная одежда. Тан Сун, видя, как Фу Синчэнь закрывает дверь в ванную,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Фу Синчэнь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из ванной послышался звук воды. Тан Сун закурил и подошёл к окну, отвечая на новогодние поздравления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был человеком, с которым трудно было долго встречаться. После ссор он всегда расставался и никогда не возвращался. Но с друзьями он всегда был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сообщение от старого друга из дискуссионного клуба. Тан Сун был в клубе, но ушёл после перехода в третий класс. Он ответил: [С Новым годом], и тот сразу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Тан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годом, у тебя нашлось время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был на год младше Тан Суна, талантливым омегой в дискуссиях и очень красивым. Тан Сун всегда обращал внимание на красивых омег, но только не на Су 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несколько раз участвовали в дебатах, и Тан Сун всегда проигрывал. На самом деле, он не видел, чтобы кто-то побеждал Су Ияня. Он был сдержанным, но сдержанным с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был язвительным.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альф были женщины, среди омег — мужчины, просто их было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марта будет дебатный турнир, областной. Хочешь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третьем классе, какой, к чёрту, турнир?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большой турнир, если выиграешь, то выйдешь на национальный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Су Иянь признал это с неохотой, будто неспособность справиться в одиночку была признаком его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не пойду, в марте у нас пробный экзамен на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 учиться, и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не такой уж и 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отличник, так не отличник. Ищи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не повесил трубку, и Тан Сун уже собирался положить её, когда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Сун, — произнёс Су Иянь. — Я угощаю тебя обедом,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без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турнир надо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победу добавят баллы на гаокао?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мне идти?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Сун, — Су Иянь назвал его по имени. — Я же сказал, что надо выиграть, чего ты тормозишь?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все ли талантливые люди такие дерзкие, но Су Иянь определённо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невыгодно, дружище, я не обязан выигрывать, зачем мне лезть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турнира я буду кормить тебя обедами.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Сун… Это уже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Кашель, добавь ужины,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Перегибаю?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 Иянь скрипя зубами согласился. — Но ты должен серьёзно отнестись к турниру, если проиграешь,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проиграешь, это ты должен анализировать, я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не могу допустить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— Тан Сун иногда думал, что этот идиот Су Иянь действительно был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потушить сигарету об окно, но вспомнил, что это не его дом, и потушил её в ладони. Су Иянь повесил трубку и прислал требования к турниру.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свои требования к Тан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их, Тан Сун думал, что Су Иянь слишком высокомерен, а потом вспомнил Фу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тоже был гением, даже более гениальным, чем Су Иянь, но он не был таким высокомерным. Фу Синчэнь мог одновременно учиться и заниматься своими исследованиями, он был настоящим отличником, с хорошим характером и красивой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объединяло Су Ияня и Фу Синчэня, было то, что оба они были парнями.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Иянь был омегой, а Фу Синчэнь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