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из девяти человек образовалось три пары, и я всё время думал, в каком именно моменте кроется проблема. Неужели всё из-за того, что моя шея короче, чем у Лян 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Доюй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8:32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Мэн Мянь звали Фу Чэнъи, а отца — Мэн Шигуан. Мэн Шигуан была альфа-женщиной, а Фу Чэнъи — омега-женщиной, поэтому каждый раз, когда они праздновали Новый год у Мэн, Фу Синчэнь всегда оказывался тем, кто выполнял всю тяжёлую работу, несмотря на то, что Мэн Шигуан была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Шигуан была шеф-поваром, специализирующимся на западной кухне, и могла испечь милые десерты, похожие на кроликов, но она не умела лепить пельмени. Мэн Шигуан говорила, что если руки, которые готовят западную кухню, прикоснутся к китайской, то это уже не будет аутентично.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— мысленно ругался Фу Синчэнь, нарезая начинку, — вы что, не едите пельмени, когда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 самом деле совершенно не умел готовить, но у него было отличное владение ножом. Он мог рубить начинку двумя ножами одновременно, а огурцы резал так тонко, что это выглядело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пробовал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то чтобы не умел пробовать, он просто отказывался есть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зашла на кухню, взяла чашку и, зачерпнув пальцем, попробовала начинку: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Мэн Шигуан зашла за сахаром и тоже попробовала: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добавь, дядя, я не знаю,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Шигуан дотронулась до лба Фу Синчэня, будто благословляя 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некоторое время Фу Чэнъи зашла на кухню за яблочным соусом и тоже попробовала: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кисловато, добавь ещё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не знаю,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добавь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Шигуан что, сдвинется с места? Она почти приросла к дивану!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смиренно сам добавил сахар. Начинка для пельменей была из капусты и свинины. Фу Синчэнь не хотел есть сырое мясо, но сырую капусту мог попробовать. Он обмакнул кусочек капусты, причмокнул и решил, что можно добавить ещё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Мянь зашла на кухню, чтобы «поддержать», Фу Синчэнь попросил её тоже попробовать. Мэн Мянь лизнула кончик палочки… и на её лице появилась маска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Быстрее сюда, Фу Синчэнь хочет нас убить! Папа! Что ты туда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Шигуан, великий шеф-повар, подошла. Великий шеф-повар взглянула на начинку и, оценив её вид,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нельзя есть, Чэнъи, выбери для Фу Синчэня ещё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голоден? Может,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 заказывать доставку? Не торопись, я приготовлю немного саго,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9:53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Сяолэ, иди поклонись Великому Жёлтому Бессмертному, — бабушка И Цзялэ протянула ему две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уже поклонился?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поклонился, — бабушка махнула рукой, словно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из кухни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Жёлтый Бессмертный, какой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Цзялэ был профессором университета, преподавал высшую математику и всю жизнь был атеистом, а его бабушка была девушкой из деревни, с детства верившей, что её спас Великий Жёлтый Бессмертный. Каждый год или в дни поклонения Бессмертному у них происходил такой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чаще проигрывал, и его авторитет 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Цзялэ развелись, мать жила за границей, а отец обзавёлся новой семьёй. Любовь должна быть искренней, а без неё остаётся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шести лет И Цзялэ жил с бабушкой и дедушкой. Его отец был обременён своей новой семьёй, а мать редко приезжала, чаще звонила из-за границы. Два старика и один ребёнок — словно пустые гнёзда и оставленный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не чувствовал, что ему чего-то не хватает. На самом деле, он согласился присоединиться к элитному классу двух школ отчасти из-за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старика уже в возрасте, мать хотела забрать их к себе, но И Цзялэ тоже не хотел расставаться с бабушкой и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Цзялэ до сих пор не подписал контракт на поступление без экзаменов, так как, возможно, ему придётся уехать за границу, и в этом случае он будет сдавать гаокао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зажёг благовония и искренне произнёс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пожелал успехов в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Пожелал, пожелал, ещё пожелал здоровья и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дедушка приготовил тебе карамель, съешь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нельзя попрощаться с Великим Жёлтым Бессмертным, пока бабушка не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подпрыгивая побежал на кухню. Дедушка заворачивал карамель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её, наука — это главная производительная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хотел пожаловаться: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тут же сунул ему в рот кусочек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11:08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величайшие мастера боевых искусств — это скромные монахи, подметающие пол, незаметные, но невероятно сильные. Фан Цинтин считала, что её отец ещё не достиг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был высокомерным северянином, что проявлялось в его громком голосе. Её мама сказала, что продукты нужно покупать самые свежие, и Фан Е купил их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праздника уже не была той, что раньше, но в канун Нового года на рынке всё ещё было оживлённо. Фан Е обнял свою дочь за плечи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продают австралийских лобстеров,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умеешь их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спросим, — Фан Е потянул Фан Цинтин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Лобстеры были огромными, как экспонаты, выставленные в квадратных аквариумах.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подозревала, что все окружающие люди были подставными, так как эти лобстеры были слишком большими. К тому же, зачем они продаются на овощном рынке, а не на рыбном?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Лобстеры сказали, что им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думал так же. Осмотрев лобстеров, он остался доволен их размерами: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их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почувствовала, что в момент, когда её отец заговорил, все «актёры» оживились. Наконец-то нашёлся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на пару, как крабов. Или можете запечь, в интернете много рецептов, лобстеры готовить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Фан Цинтин в душе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указал на одного из лобстеров в аквариуме: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лобстер выглядит не очень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«актёры» начали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очень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они даже лучше, чем на рыбном рынке. Я только что оттуда, там они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потянула отца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за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не хотела при продавце критиковать лобстеров, поэтому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 зайдём на рыбный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купить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Цинтин не смогла остановить отца. Фан Е, как и его имя, особенно когда продавец предложил скидку в сто юаней. Каждый раз, когда Фан Е попадался на удочку, это начиналось с понижения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12:17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Лян Иня находился недалеко от дома Мэн Мянь, но это были совершенно разные места. Мэн Мянь жила в жилом комплексе «Солнечный дом», перед которым была Академия наук, а позади — квартал сыхэюаней.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жил в сыхэюане. Его бабушка была наследницей нематериального культурного наследия, мастером по созданию украшений из проволоки и инкрустации. Их сыхэюань также был мастерской. Три поколения жили вместе, и Лян Инь часто чувствовал, что истинное мастерство скрывается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Иня был учеником бабушки, а мать — стоматологом. Мастерство создания украшений из проволоки и инкрустации — это искусство, которое изучают всю жизнь, требующее терпения. Отец Лян Иня обладал духом истинного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Ханьшэн в десять лет стал учеником бабушки, и они с матерью выросли вместе. Дочь, которую он сам вырастил, вышла замуж за его самого талантливого ученика. Жизнь Лян Ханьшэна не вписывалась в замкнутый круг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закрывали ворота сыхэюаня, создавалось ощущение, что, несмотря на суету утренних и вечерних часов, в этом дворе всё вращалось вокруг золота, камней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огорчало, — это то, что Лян Инь, как и его мать, был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мэр заказал у них изделие, и Лян Ханьшэн усердно работал над ним. Бабушка уже редко сама что-то делала, она писала иероглиф «счастье»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играл в игры в кабинете, его мама и дедушка готовили на кухне. Бабушка обладала аурой мастера, и иногда Лян Инь предпочитал обсуждать с ней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знаешь, что в нашем классе есть самая красивая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немного глуповата.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пойдёшь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там будет много людей, и она тоже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осторожен, глупость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силён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слишком сильным, — бабушка положила кисть. — Не сиди тут, иди повесь иероглиф «счастье».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Высохло? — Лян Инь немного боялся смотреть на бабушку,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иероглифа «счастье» был нарисован цветок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