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из девяти человек образовалось три пары, и я всё время думал, в каком именно моменте кроется проблема. Неужели всё из-за того, что моя шея короче, чем у Лян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Доюй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8:32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Мянь звали Фу Чэнъи, а отца — Мэн Шигуан. Мэн Шигуан была альфа-женщиной, а Фу Чэнъи — омега-женщиной, поэтому каждый раз, когда они праздновали Новый год у Мэн, Фу Синчэнь всегда оказывался тем, кто выполнял всю тяжёлую работу, несмотря на то, что Мэн Шигуан была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Шигуан была шеф-поваром, специализирующимся на западной кухне, и могла испечь милые десерты, похожие на кроликов, но она не умела лепить пельмени. Мэн Шигуан говорила, что если руки, которые готовят западную кухню, прикоснутся к китайской, то это уже не будет аутентично.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— мысленно ругался Фу Синчэнь, нарезая начинку, — вы что, не едите пельмени, когда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самом деле совершенно не умел готовить, но у него было отличное владение ножом. Он мог рубить начинку двумя ножами одновременно, а огурцы резал так тонко, что это выглядело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пробовал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то чтобы не умел пробовать, он просто отказывался есть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зашла на кухню, взяла чашку и, зачерпнув пальцем, попробовала начинку: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Мэн Шигуан зашла за сахаром и тоже попробовала: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добавь, дядя, я не знаю,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Шигуан дотронулась до лба Фу Синчэня, будто благословляя 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некоторое время Фу Чэнъи зашла на кухню за яблочным соусом и тоже попробовала: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кисловато, добавь ещё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не знаю,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добавь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Шигуан что, сдвинется с места? Она почти приросла к дивану!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смиренно сам добавил сахар. Начинка для пельменей была из капусты и свинины. Фу Синчэнь не хотел есть сырое мясо, но сырую капусту мог попробовать. Он обмакнул кусочек капусты, причмокнул и решил, что можно добавить ещё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Мянь зашла на кухню, чтобы «поддержать», Фу Синчэнь попросил её тоже попробовать. Мэн Мянь лизнула кончик палочки… и на её лице появилась маска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Быстрее сюда, Фу Синчэнь хочет нас убить! Папа! Что ты туда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Шигуан, великий шеф-повар, подошла. Великий шеф-повар взглянула на начинку и, оценив её вид,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нельзя есть, Чэнъи, выбери для Фу Синчэня ещё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голоден? Может,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заказывать доставку? Не торопись, я приготовлю немного саго,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9:53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Сяолэ, иди поклонись Великому Жёлтому Бессмертному, — бабушка И Цзялэ протянула ему две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поклонился?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поклонился, — бабушка махнула рукой, словно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из кухни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Жёлтый Бессмертный, какой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Цзялэ был профессором университета, преподавал высшую математику и всю жизнь был атеистом, а его бабушка была девушкой из деревни, с детства верившей, что её спас Великий Жёлтый Бессмертный. Каждый год или в дни поклонения Бессмертному у них происходил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чаще проигрывал, и его авторитет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Цзялэ развелись, мать жила за границей, а отец обзавёлся новой семьёй. Любовь должна быть искренней, а без неё остаётся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лет И Цзялэ жил с бабушкой и дедушкой. Его отец был обременён своей новой семьёй, а мать редко приезжала, чаще звонила из-за границы. Два старика и один ребёнок — словно пустые гнёзда и оставленный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не чувствовал, что ему чего-то не хватает. На самом деле, он согласился присоединиться к элитному классу двух школ отчасти из-за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уже в возрасте, мать хотела забрать их к себе, но И Цзялэ тоже не хотел расставаться с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Цзялэ до сих пор не подписал контракт на поступление без экзаменов, так как, возможно, ему придётся уехать за границу, и в этом случае он будет сдавать гаокао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зажёг благовония и искренне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пожелал успехов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Пожелал, пожелал, ещё пожелал здоровья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дедушка приготовил тебе карамель, съешь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нельзя попрощаться с Великим Жёлтым Бессмертным, пока бабушка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подпрыгивая побежал на кухню. Дедушка заворачивал карамель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наука — это главная производительная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хотел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тут же сунул ему в рот кусочек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11:08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величайшие мастера боевых искусств — это скромные монахи, подметающие пол, незаметные, но невероятно сильные. Фан Цинтин считала, что её отец ещё не достиг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был высокомерным северянином, что проявлялось в его громком голосе. Её мама сказала, что продукты нужно покупать самые свежие, и Фан Е купил их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праздника уже не была той, что раньше, но в канун Нового года на рынке всё ещё было оживлённо. Фан Е обнял свою дочь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австралийских лобстеров,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спросим, — Фан Е потянул Фан Цинтин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Лобстеры были огромными, как экспонаты, выставленные в квадратных аквариумах.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подозревала, что все окружающие люди были подставными, так как эти лобстеры были слишком большими. К тому же, зачем они продаются на овощном рынке, а не на рыбном?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Лобстеры сказали, что им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думал так же. Осмотрев лобстеров, он остался доволен их размерами: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почувствовала, что в момент, когда её отец заговорил, все «актёры» оживились. Наконец-то нашёлся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на пару, как крабов. Или можете запечь, в интернете много рецептов, лобстеры готовить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Фан Цинтин в душе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 указал на одного из лобстеров в аквариуме: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лобстер выглядит не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«актёры» начали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очень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они даже лучше, чем на рыбном рынке. Я только что оттуда, там они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потянула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не хотела при продавце критиковать лобстеров, поэтому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зайдём на рыбный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купить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не смогла остановить отца. Фан Е, как и его имя, особенно когда продавец предложил скидку в сто юаней. Каждый раз, когда Фан Е попадался на удочку, это начиналось с понижения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12:17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Лян Иня находился недалеко от дома Мэн Мянь, но это были совершенно разные места. Мэн Мянь жила в жилом комплексе «Солнечный дом», перед которым была Академия наук, а позади — квартал сыхэюаней.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жил в сыхэюане. Его бабушка была наследницей нематериального культурного наследия, мастером по созданию украшений из проволоки и инкрустации. Их сыхэюань также был мастерской. Три поколения жили вместе, и Лян Инь часто чувствовал, что истинное мастерство скрывается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Иня был учеником бабушки, а мать — стоматологом. Мастерство создания украшений из проволоки и инкрустации — это искусство, которое изучают всю жизнь, требующее терпения. Отец Лян Иня обладал духом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Ханьшэн в десять лет стал учеником бабушки, и они с матерью выросли вместе. Дочь, которую он сам вырастил, вышла замуж за его самого талантливого ученика. Жизнь Лян Ханьшэна не вписывалась в замкнутый круг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закрывали ворота сыхэюаня, создавалось ощущение, что, несмотря на суету утренних и вечерних часов, в этом дворе всё вращалось вокруг золота, камней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огорчало, — это то, что Лян Инь, как и его мать, был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мэр заказал у них изделие, и Лян Ханьшэн усердно работал над ним. Бабушка уже редко сама что-то делала, она писала иероглиф «счастье»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играл в игры в кабинете, его мама и дедушка готовили на кухне. Бабушка обладала аурой мастера, и иногда Лян Инь предпочитал обсуждать с ней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знаешь, что в нашем классе есть самая красивая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глуповата.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пойдёшь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там будет много людей, и она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глупость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силён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слишком сильным, — бабушка положила кисть. — Не сиди тут, иди повесь иероглиф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Высохло? — Лян Инь немного боялся смотреть на бабушку,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иероглифа «счастье» был нарисован цветок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