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Фу Синчэня были не такими холодными, как во время запуска фейерверков, но, держа их в своих, можно было почувствовать его недавнюю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впервые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виноват, ты, наверное,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так уж серьезно, но Фу Синчэнь вырос в Академии наук, он с детства был далек от всего этого. Фу Синчэнь покупал научные журналы, смотрел документалки, следил за Нобелевской премией, он даже алкоголь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Нань? Она подруга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постучал по столу и сказал бармену: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дай мне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понимал, что не стоило приводить сюда Фу Синчэня, или, по крайней мере, он должен был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немного недоволен бесцеремонностью Дин Инань,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твоей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музыкальной тусовке все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здесь была слишком громкой, и Тан Сун должен был говорить с Фу Синчэнем очень близко, на таком расстоянии можно было разглядеть, как длинны его ресницы, и увидеть в его глазах отражение огней, словно в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подал сок, и Тан Сун передал его Фу Синчэню: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сначала отведу тебя на третий этаж,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кивнул, и Тан Сун, положив руку ему на плечо, повел его на третий этаж. Закрыв дверь, они оставили музыку позади. Фу Синчэнь спустился вниз, потому что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не интересовали ни красивые девушки, ни бары. Фу Синчэнь достал из сумки пакет с орехами.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приготовить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 можно готовить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взял Фу Синчэня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покажу тебе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 был трехэтажным, но на третьем этаже была еще одна лестница, ведущая вверх. Комната наверху была заперта, и у Тан Суна был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замок,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часто бывал в баре, и мой отец оборудовал здесь небольшую комнату, где можно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наверху была не маленькой, скорее напоминала простую однокомнатную квартиру. Тан Сун включил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здесь не был, можешь не снимать обувь, там есть игровая приставка, хочешь поиграть на компьютере, пока я 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тогда... будешь смотреть, как я готовлю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что-нибудь про нано-зонды для визуализации скрытых отпечатков пальцев,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всегда мог выдать какой-нибудь профессиональный термин, и Тан Сун не мог объяснить, что это за чувство, но... это было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пошел на мини-кухню, чтобы набрать воды для лапши. Северяне любят добавлять к лапше различные ингредиенты, но Тан Сун не умел этого делать. Он нашел пакетик с приправой от лапши, оставшийся неизвестно с какого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Синчэнь, прислонившись к дверному косяку, играл с телефоном. На самом деле он не смотрел ничего про отпечатки пальцев, он просто листал Taobao.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еще раз, подумай, хочешь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яиц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развернулся и ушел, а Тан Сун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от компьютера — мой день рождения, можешь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твоего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Синчэня не интересовали фильмы на компьютере Тан Суна. Его развлечения были однообразны: Taobao и документалки. Он мало интересовался литературой, его способность ценить искусство была ограничена, настоящий старомодный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открыл компьютер Тан Суна и начал играть в «Сапер».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играл на сложном уровне, и когда Тан Сун принес две тарелки с лапшой, он уже закончил одну игру. Красные флажки были расставлены по всему полю, и Тан Сун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любовь у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ешь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Лапша, которую приготовил Тан Сун, выглядела не очень аппетитно, но в час ночи съесть тарелку лапши само по себе было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компьютерного стола Тан Суна был только один стул, и он сел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у тебя на носу немного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больше не хотел ходить в бары. Парни в восемнадцать-девятнадцать лет обычно интересуются девушками, но Фу Синчэнь совершенно не обращал на них внимания. Возможно, потому что он вырос вместе с самой красивой девушкой в школе, и в его глазах мало кто из девушек мог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девушки — это не библиотека, они только мешают ему сосредоточиться, поэтому Фу Синчэнь не стремился держать девушек за руку, а такие, как Дин Инань, которая сразу же начала обниматься, его не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весело ели наверху, а Лян Инь, решив, что уже поздно, повел Мэн Мянь наверх, как раз столкнувшись с Хао Доюем и его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Доюй, увидев Мэн Мянь, под воздействием алкоголя решил проявить галантность. Этот идиот налил ей стакан лимонной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еще ничего не сказала, а он уже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закрыл лицо руками — у этого парня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ее призывным зверем, он появился сразу же, неся в руках тарелку с лапшой, а за ним шел Тан Сун с такой же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домой, ты еще и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еще? — И Цзялэ, почуяв запах,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тут всего две порции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облокотившись на диван, доел последний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 мгновение задумался, а затем под пристальным взглядом всех быстро доел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повалился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я хочу есть,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дадите еды — разнесу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Доюй, под воздействием алкоголя, тоже начал терять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бросил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сам, только ничего острого и вредного.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здоровье беречь, я хочу острую лапшу! — кричал И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знал, что Тан Сун говорил это для него,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отведу Мяньмянь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еще рано,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обошел его и взял свою и Мяньмянь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что он уходит, тоже кричали, что редко Тан Сун угощает, но Фу Синчэню нужно было провести самую красивую девушку школы, и они не могли задерживать ее так поздно, так что отпустили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накинул куртку и тоже спустился вниз, он и Фу Синчэнь шли позади Мэн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бара, стало тише, и Тан Сун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братан, сегодня я тебя немного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твоя лапша была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холодно, Фу Синчэнь уткнулся лицо в шарф, а Тан Сун, будучи выше, видел, как его нос слегка приподнимал ткань. У него действительно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приготовлю тебе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 следующий раз я буду твоим телохранителем, буду с тобой все время,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мешать тебе знакомиться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сами предлагали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посмотрел на него, в его глазах было что-то успокаивающее, и когда он смотрел на человека, казалось, что он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дам тебе ключ от комнаты наверху, и в следующий раз ты сможешь сразу пойти туда играть в «Сапер».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играть в «Сапер»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которую вызвала Мэн Мянь, подъехала, и она обернулась, увидев, как Тан Сун наклонился к Фу Синчэню, что-то говоря.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сказал Тан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сказал, придет ли он в следующий раз, и Тан Сун подумал, что машина приехала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уже сделал несколько шагов,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завтра я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зайду, от моего дома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закурил сигарету, стоя позади Фу Синчэня, и почувствовал, что ему есть что сказать, но пока Фу Синчэнь не сел в машину,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обернулся, но Тан Сун просто крикнул, не зная, что сказать,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Фу Синчэнь громко свистнул, и свист смешался с холодным ветром перед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 печаль людей различны. Пока эта компания проказников напивалась в баре, Цуй Янь получила видео от дежурного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запускали ученики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знала, что их класс любит развлекаться, но не ожидала, что до такой степени, и уж точно не думала, что это были ее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учитель тоже не знал, что сказать, ведь это был элитный класс двух школ, и среди них были ученики из Девятой средней школы. Нельзя же вызывать их в школу для выговора в канун Нового года, поэтому Цуй Янь, сдерживая гнев, попросила кого-нибудь убрать остатки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кого-нибудь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