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уже одиннадцатую партию, но дошли только до пятой. И Цзялэ был не на шутку взволнован. Тан Сун, наблюдая за ними, не мог понять этих двух мастеров игры. Он вмешался, указывая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указал наугад, но Фу Синчэнь внимательно изучил ход, пытаясь понять его смысл. И Цзялэ тоже начал просчитывать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не хотел тратить время на их размышления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а я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даже не поднял головы, И Цзялэ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Тан Сун работало несколько барменов, которые знали его уже много лет. Один из них освободился, увидев Тан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был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красное вино или я смешаю тебе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вспомнил омегу, с которой столкнулся в спортзале. Он был сейчас одинок, но в последнее время не испытывал интереса к случайным знакомствам.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Тан Сун был универсальным, больше похожим на ночной клуб, поэтому музыка была довольно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напевал себе под нос, разговаривая с барменом, которого называл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пришёл?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играют в гомоку?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Сун вспомнил, как Фу Синчэнь описал его. —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странно. Может, отправить им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пьёт, отправь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пил, но Тан Сун не интересовался, что хочет 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пришёл в бар, чтобы посмотреть на красивых девушек, но он не мог оставить Мэн Мянь без присмотра. Эта омега, казалось, не осознавала, насколько она красива и легковерна.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ложе, и Мэн Мянь торговалась: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 меня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пришла в бар, если только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Омеги обычно не такие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случится! — настаивала Мэн Мянь. — Почему ты так плохо думаешь о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громкой, и Лян Инь пришлось наклониться к Мэн Мянь, чтобы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хорошо о них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всегда считал, что слишком красивые девушки кажутся далёкими, но Мэн Мянь была другой. Возможно, из-за того, что она выросла с Фу Синчэнь, который всегда её опекал, она хоть и бунтовала, но всё же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чувствовал, что она похожа на котёнка, который выглядит злым, но на самом деле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была недалеко от барной стойки. Тан Сун не слышал, о чём они говорили, но мог догадаться. Ему казалось, что между ними что-то есть. Лян Инь пришёл смотреть на красавиц, но сидел перед самой красивой девушкой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считал, что его анализ был верен, и мысленно пожелал удачи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последовал его взгляду: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идеально вписывался в атмосферу бара. Его черты лица, родинка под глазом, линия губ и угол челюсти не терялись в свете и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отправь им два мохито.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сестра моего друга. Я помогаю ему выбрать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Мохито считался коктейлем первой любви. Когда официант принёс напитки, Лян 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сразу увидела его за барной стойкой, курящим. Он помахал ей, когда она посмотрела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тут же нашёл меню, которое Тан Сун раздавал,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даже не было меню их бара. Лян Инь всегда мечтал общаться через напитки, и до своей цели ему не хватало только собственного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спустился вниз уже ближе к полуночи. Лян Инь и Мэн Мянь всё ещё болтали в ложе, Ся У и Фан Цинтин танцевали, И Цзялэ отправился искать Хао Доюй и Вэй Фэнжао, а Тан Сун флиртовал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проиграл ту партию в гомоку. Он остался наверху, чтобы проанализировать ход, и искренне восхищался тем, как И Цзялэ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впервые был в баре. Музыка оглушала его, и он немного потерялся. Бар Тан Сун был огромным, и Фу Синчэнь долго искал путь вниз, хотя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предупреждал, что в баре бывают люди, которые перебарщивают с алкоголем, и советовал держаться подальше от тех, кто явно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Синчэнь, блуждая, случайно попал в «логово демонов». Его чистый и аккуратный вид резко выделялся среди посетителей бара, он выглядел как настоящий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спустился, как к нему пристала девушка в обтягивающем топе, почти прилипшая к нему всем телом. Фу Синчэнь отступил на несколько шагов, но она схватила его за воротник, заставляя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почувствовал лёгкий запах духов. Её горячее дыхание обжигало его ухо, когда она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резких вторжений в личное пространство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звучала слишком по-детски. 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Инань,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Фу Синчэнь за запястье и повела к ложе, где на столе стояли ряды бутылок. У Фу Синчэнь задергался висок, он оказался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скромный? Сестра покажет тебе, как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отодвинул поднесённый к нему бокал. Он чувствовал себя как Тан Сун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Ты совершеннолетний? Знаешь, что это взрослая зона? Сюда легко войти, но трудно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знал. Ему пришлось громко говорить в этом хаосе: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— не беда. Дай сестре немного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 Я сказала своё имя,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прижала Фу Синчэнь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встать, но не знал, куда деть руки. Он был полностью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отодвинуться?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«можешь». Фу Синчэнь казался совершенно неспособным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Сколько тебе? Ладно, я не буду тебя трогать. Просто выпей со мной пару бокалов, а потом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Если не можешь пить, зачем пришёл в бар?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постеснялся признаться,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третий этаж закрыт. Ты что, с Тан Сун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Фу Синчэнь разжал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У этого парня все друзья — мои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внимательно осмотрела Фу Синчэнь, затем снова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 ним, так зачем блуждаешь?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Инань, казалось, хорошо знала Тан Сун, и она явно была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 совсем не следит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всё ещё флиртовал с красавицей. Дин Инань толкнула его стул, и он обернулся, удивлённо увидев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Инань,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потушила его сигарету, взглянув на девушку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затем ушла. Тан Сун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тебе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в баре, ты должен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увидев Фу Синчэнь,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сказал, что спускаешься?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Инань щёлкнула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говорила, не приводи сюда «белых кроликов». Сегодня он встретил меня, но кто знает,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нахмурился, когда Тан Сун взял его за руку и притянул к себе. Тан Сун поблагодарил Дин Инань и, проводив её, повернулся к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