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будешь делать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небрежно бросил кольцо, и оно снова не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планов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планы были. Фу Синчэнь собирался послушать лекцию профессора Лу или посмотреть документальный фильм, но Тан Сун бросал восьмое кольцо, и Фу Синчэнь, боясь, что он снова промахнется, нервничал и ответил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вернешься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слушал лекцию профессора Лу, но, чтобы поговорить с Тан Суном, остановил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Цуй велел тебе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Суна осталось только одно кольцо. Фу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внимательнее, прежде чем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бросаю точно, просто боюсь, что попаду слишком много раз, и Вэй Вэй на меня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бросай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что ты попадешь?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улыбнулся, и в его улыбке было что-то озорное. Фу Синчэнь подумал, что многим девушкам это бы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повернусь, то как я буду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если ты смотришь, я не могу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в недоумении, но, думая о том, что двадцать юаней за ни одного попадания — это слишком обидно, решил дать Тан Суну шанс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на что-то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повернулся спиной, и в следующую секунду что-то пролетело у него над головой. Кольцо оказалось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считается, приза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Суну было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точно ли я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Тан Сун смог запустить бумажный самолетик на стол Лян Иня, а Фу Синчэнь не смог, следовало понять, что между альфами и бетами в спорте, по крайней мере в метании, есть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 Вэй Фэнжао действительно были точными, но он рассчитывал на большинство, то есть на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снял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на послеобеденные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мы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спорим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это в уме, и ты услышал это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я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иди на уроки, у тебя же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всегда добивался того, чего хотел. Возможно, это было из-за того, что он был альфой, а возможно, это была его личная черта. Сейчас он хотел, чтобы Фу Синчэнь пошел с ним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дай мне еще несколько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бросать, пока ты не пойдешь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размял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могу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взглянул на Вэй Фэнжао, который готовил молочный чай для клиентов внутри. Ты забыл учесть, что кто-то может устроить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юаней за одно кольцо,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братец, ты не играешь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удобно устроился на стульчике: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взглянул на стикеры на полу. Двадцать за одно кольцо не так уж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так двадцать, сначала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конечно, не собирался брать с Тан Суна двадцать за кольцо. Он подтолкнул кольцо под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засмеялся, снова подняв шарф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дел, почему бы не пойти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уроков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так объяснил, а Тан Сун продолжал держать его шарф. Фу Синчэнь вдруг почувствовал, что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присел перед Фу Синчэнем. Он знал, что тот легко соглашается и часто идет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знаком с теми, кто сидит сзади, и мне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классе двух школ учеников было мало, и каждый сидел за отдельной партой. Тан Сун не был совсем незнаком с теми, кто сидел сзади, но это зависело от того, с кем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чем ты занимался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интересный проект, и я хочу заранее почитать профессиональную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 и кивнул. Ему было неловко, что Тан Сун сидит рядом с ним и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пообедал, немного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сколько можно «может»? Если бы ты пошел на уроки после обеда, я бы не голодал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выиграл спор, а ты нарушил договоренность, ты должен был согласиться, а еще ты поднял цену и шантажировал меня, я даже поднял твой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сталкивался с такими людьми.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немного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заметил. Так ты пойдешь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пообедай, я...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Синчэнь знал, что Тан Сун врет о головокружении, он все равно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Суна была родинка под глазом, и, когда он улыбался, ее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мог объяснить, но, вероятно, в истории с Чжоу Сином, который зажигал сигнальные огни ради красавицы, была своя логика. Улыбка красивого человека действительно трудно отвергаема, и Фу Синчэнь почувствовал, что пойти на уроки — не такая уж и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Мастер-класс Тан Суна: говорить нужно с искусством, иногда называть «братец», использовать больше междометий, ненавязчиво капризничать. Например, «Ты чем занимался последние дни» звучит жестко, и человек может не захотеть рассказывать. Но если сказать: «Братец, ты чем занимался последние дни?» — трудно будет отказать,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двадцать девятое, сегодня двадцать восьмое, продавцы сахарных яблок готовы работать до их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купил одну связку с апельсинами и одну с виноградом, и Тан Сун не мог не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сдержал слово и действительно пришел после обеда. Тан Сун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слушал лекцию профессора Лу, он остановил видео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сахарное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правда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достал из кармана пять юаней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ты дал мне три юаня сдачи, купи классическое с боярышником.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боярышника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врал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очень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съем одно, чтобы ты убедился?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смотрел на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послеобеденный урок самостоятельной работы, до отпуска оставалось два дня, и в классе почти никто не учился, все тихо разговаривали, создавая атмосферу всеобщего безделья, которая нравилась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черный финик за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повернулся к нему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черный финик не вредит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финик ранит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желудок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действительно красив, подумал Тан Сун, подперев щеку рукой. Ему казалось, что черты лица Фу Синчэня были идеально сбалансированы.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покажу тебе трюк? Ты дашь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создай сбор на краудфандинге.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повернуться обратно, но Тан Сун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шутить. Что ты хочешь,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взглянул на свои пять юаней в руке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Сахарное яблоко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купишь, съем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быстро сложил пять юаней Фу Синчэня в бумажный самолетик и бросил на его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бетами, альфы больше любят сладости, так как их организм потребляет больше сахара. Но сахарное яблоко с клубникой было необычно большим — шесть ягод на связке, и Фу Синчэнь съел только одну, а Тан Сун с трудом справлялся с оставшимися пятью.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