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Суна, казалось, роились сотни идей.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фейерверка давай прогуляем школу. Я приглашаю тебя в наш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раздумывал, стоит ли его хоть немного отговорить. Сам он был безразличен к этому — он уже поступил без экзаменов, родители были в отъезде, но другим не хватало такой же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чертовски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Тан Сун озвучил предложение, и, к его удивлению, все согласились. Даже Вэй Фэнжао в групповом чате написал, что сможет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и И Цзялэ, услышав о баре, впали в некое подобие транса. Бар семьи Тан Суна был заведением для взрослых с атмосферой ABO, и Лян Инь был в восторге. Хао Доюй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 будет, но и пощечины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продолжал 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а в твоем баре есть какие-то особые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Инь, Мэн Мянь и Фу Синчэнь жили в одном районе. Фу Синчэнь часто пропускал послеобеденные занятия, и, если у него было время, он забирал Мэн Мянь. В последние дни он много времени проводил в библиотеке, поэтому поручил Лян Иню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у школьных ворот, Лян Инь все еще держал Тан Суна, а Мэн Мянь и Фу Синчэнь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выглядел как серьезный человек, но на самом деле он смотрел множество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какие-то секретные коды... Как в тех сериалах, где есть особые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такие? Есть, я пришлю тебе список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Сун действительно отправил список напитков в группе. Фу Синчэнь мельком взглянул на него и написал Тан Суну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список напитков — это же обман,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отправил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баре выбор напитков — это не серьезно, никаких скрытых значений. Я просто нашел это в интернете.]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сделаю скриншот и отправлю Лян 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начал шалить. Тан Сун, смеясь,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подкуплю тебя. Можешь есть лапшу?]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лапшу?]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лапша — это не подкуп,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отправил голосовое сообщение. В его голосе слышалась улыбка, которая легко напоминала о нем самом: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обычной лапшой? Отборная пшеница с 45-й параллели, перемолотая в муку, десятки этапов обработки, четыре поколения традиций.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об убийстве, Фу Синчэнь звучал спокойно, его голос сохранял врожденную уравновешенность.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Тан Суна слышался шум. Его мама наконец закончила работу над альбомом, который делала три месяца, и пригласила друзей домой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я тебя удивлю.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любил общаться с Фу Синчэнем, но тот последние дни редко появлялся в школе, и Тан Сун чувствовал пустоту. Оба они были студентами, но почему Фу Синчэнь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поприветствовал гостей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пошли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бросила ключи от машины Тан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последний день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четверг. Я в четверг приведу друзей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Фуфэн, немного выпив, понизила голос, разговаривая с Тан Суном. Люди, занимающиеся музыкой, кажется, всегда остаются молодыми в душе, и Тан Сун унаследовал внешность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Вэй Фуфэн читалась некая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потратила три месяца на создание альбома, но написала всего одну песню. Сбросив с плеч этот груз, она вздохнула и сказала сыну, который уже был выше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расстался с Бай Шу, и знаю, что каждая девушка прекрасна по-своему, но тебе нужно быть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 часто равнозначно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отношения, я понял, что многому научился у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последние дни часто пропускал послеобеденные занятия, но вчера он пришел. Тан Сун думал, что он появится и сегодня, но Фу Синчэнь даже не дошел до утренних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зачислен без экзаменов, поэтому отсутствие давления из-за гаокао делало его пропуски вполне объяснимыми. Сначала Тан Сун просто завидовал, но последние дни, глядя на пустое место перед собой, он чувствовал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когда Фу Синчэнь был рядом, они не всегда много общались, но пустое место создавало ощущение,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ожидал увидеть Фу Синчэня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не ожидал, что его первым клиентом станет Тан Сун. Библиотека перед Новым годом перестала выдавать книги, и Фу Синчэнь сегодня пошел вернуть книги, которые должен был вернуть вчера, 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библиотеки, он проходил мимо кафе с молочным чаем. Фу Синчэнь несколько дней не помогал Вэй Фэнжао с доставкой молочного чая, и ему стало неловко, поэтому он решил сегодня помочь. Но времена изменились, и Вэй Фэнжао теперь организовал игру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пришел, Вэй Фэнжао как раз расставлял лотки. Он написал названия молочных чаев на девяти стикерах и, увидев Фу Синчэня,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пошел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кольцами,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нахмурился, раздумывая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помогу, ты угостишь меня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достал лист бумаги из-за стойки. Фу Синчэнь увидел, что на нем было написано: «Пусть X — количество посетителей в час, Y — средняя точность бросков, Z — снижение эффективности из-за игры с кольцами». Вэй Фэнжао взял ручку и добавил: «Пусть K — повышение эффективности благодаря помощи Фу Синчэня».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учел стоимость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одолжил друг, так что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долго что-то считал, и Фу Синчэнь наблюдал, как его брови то хмурились, то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обеденный перерыв у меня больше посетителей, так что, если ты поможешь, я смогу заработать на два-три с половиной молочных чая больше, но после обеда в этом нет смысла. Ты просто посидишь здесь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ты же выиграл первое место на физической олимпиаде,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математическую олимпиаду?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физика, — пожал плечами Вэй Фэнжао, — и одного конкурса достаточно для поступления, а еще один потребует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помоги мне развесить стикеры снаружи, с интервалом от 45 до 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готов поверить, что эти цифры тоже были результатом расчетов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кольцо — два юаня, ты просто посиди здесь и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поставил для него стул и передал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попадет,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Вэй Фэнжао хотел заработать больше, чтобы купить родителям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сидел на маленьком стульчике, у его ног стоял горячий шоколад, а в ушах были наушники, в которых он слушал лекцию профессора Лу. Он знал, ради чего старался Вэй Фэнжао, и искренне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 Сун увидел Фу Синчэня. Тот сидел на низком стульчике, его длинный шарф касался пола, и, кажется, он совершенно не замечал, как мягкий шарф собирает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отправил Хао Доюй пообедать, а сам зашел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сидел низко, он поднял голову и посмотрел на Тан Суна, который поднял его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одет только в бежевый свитер, казалось, он не чувствовал холода, но точно знал, как выглядеть привлекательно. Бежевый цвет подчеркивал его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поднял кольцо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за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заколебался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Вэй Фэнжао оказались эффективными — по крайней мере, первые три броска Тан Суна были мимо. Тан Сун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Стикеры сложно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всегда проигрывает продавцу. После того как Тан Сун промахнулся и в пятый раз, Фу Синчэнь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отказался. Он прищурил один глаз, прицелился и сам себе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братец, ты хоть раз попадал?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Суна осталось только три кольца. Фу Синчэнь начал волноваться за него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двадцать юаней уже почти равны самому большому 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братец, ты еще будешь здесь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