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Суна, казалось, роились сотни идей.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фейерверка давай прогуляем школу. Я приглашаю тебя в наш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раздумывал, стоит ли его хоть немного отговорить. Сам он был безразличен к этому — он уже поступил без экзаменов, родители были в отъезде, но другим не хватало такой же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чертовски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Тан Сун озвучил предложение, и, к его удивлению, все согласились. Даже Вэй Фэнжао в групповом чате написал, что сможет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и И Цзялэ, услышав о баре, впали в некое подобие транса. Бар семьи Тан Суна был заведением для взрослых с атмосферой ABO, и Лян Инь был в восторге. Хао Доюй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Романтика будет, но и пощечины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продолжал радоваться: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а в твоем баре есть какие-то особые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Инь, Мэн Мянь и Фу Синчэнь жили в одном районе. Фу Синчэнь часто пропускал послеобеденные занятия, и, если у него было время, он забирал Мэн Мянь. В последние дни он много времени проводил в библиотеке, поэтому поручил Лян Иню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стояли у школьных ворот, Лян Инь все еще держал Тан Суна, а Мэн Мянь и Фу Синчэнь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выглядел как серьезный человек, но на самом деле он смотрел множество сериалов: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какие-то секретные коды... Как в тех сериалах, где есть особые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такие? Есть, я пришлю тебе список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 Сун действительно отправил список напитков в группе. Фу Синчэнь мельком взглянул на него и написал Тан Суну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список напитков — это же обман,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отправил милый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баре выбор напитков — это не серьезно, никаких скрытых значений. Я просто нашел это в интернете.]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сделаю скриншот и отправлю Лян Иню.]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начал шалить. Тан Сун, смеясь,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подкуплю тебя. Можешь есть лапшу?]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лапшу?]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лапша — это не подкуп, 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тоже отправил голосовое сообщение. В его голосе слышалась улыбка, которая легко напоминала о нем самом: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обычной лапшой? Отборная пшеница с 45-й параллели, перемолотая в муку, десятки этапов обработки, четыре поколения традиций.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об убийстве, Фу Синчэнь звучал спокойно, его голос сохранял врожденную уравновешенность.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Тан Суна слышался шум. Его мама наконец закончила работу над альбомом, который делала три месяца, и пригласила друзей домой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жди, я тебя удивлю.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любил общаться с Фу Синчэнем, но тот последние дни редко появлялся в школе, и Тан Сун чувствовал пустоту. Оба они были студентами, но почему Фу Синчэнь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поприветствовал гостей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не пошли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бросила ключи от машины Тан Чунмину: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последний день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четверг. Я в четверг приведу друзей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Фуфэн, немного выпив, понизила голос, разговаривая с Тан Суном. Люди, занимающиеся музыкой, кажется, всегда остаются молодыми в душе, и Тан Сун унаследовал внешность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лице Вэй Фуфэн читалась некая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потратила три месяца на создание альбома, но написала всего одну песню. Сбросив с плеч этот груз, она вздохнула и сказала сыну, который уже был выше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расстался с Бай Шу, и знаю, что каждая девушка прекрасна по-своему, но тебе нужно быть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 часто равнозначно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отношения, я понял, что многому научился у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последние дни часто пропускал послеобеденные занятия, но вчера он пришел. Тан Сун думал, что он появится и сегодня, но Фу Синчэнь даже не дошел до утренних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зачислен без экзаменов, поэтому отсутствие давления из-за гаокао делало его пропуски вполне объяснимыми. Сначала Тан Сун просто завидовал, но последние дни, глядя на пустое место перед собой, он чувствовал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когда Фу Синчэнь был рядом, они не всегда много общались, но пустое место создавало ощущение, будто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ожидал увидеть Фу Синчэня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тоже не ожидал, что его первым клиентом станет Тан Сун. Библиотека перед Новым годом перестала выдавать книги, и Фу Синчэнь сегодня пошел вернуть книги, которые должен был вернуть вчера, 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библиотеки, он проходил мимо кафе с молочным чаем. Фу Синчэнь несколько дней не помогал Вэй Фэнжао с доставкой молочного чая, и ему стало неловко, поэтому он решил сегодня помочь. Но времена изменились, и Вэй Фэнжао теперь организовал игру с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Синчэнь пришел, Вэй Фэнжао как раз расставлял лотки. Он написал названия молочных чаев на девяти стикерах и, увидев Фу Синчэня,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пошел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 кольцами,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нахмурился, раздумывая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помогу, ты угостишь меня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достал лист бумаги из-за стойки. Фу Синчэнь увидел, что на нем было написано: «Пусть X — количество посетителей в час, Y — средняя точность бросков, Z — снижение эффективности из-за игры с кольцами». Вэй Фэнжао взял ручку и добавил: «Пусть K — повышение эффективности благодаря помощи Фу Синчэня».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учел стоимость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их одолжил друг, так что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долго что-то считал, и Фу Синчэнь наблюдал, как его брови то хмурились, то разглаживались.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обеденный перерыв у меня больше посетителей, так что, если ты поможешь, я смогу заработать на два-три с половиной молочных чая больше, но после обеда в этом нет смысла. Ты просто посидишь здесь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ты же выиграл первое место на физической олимпиаде,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 математическую олимпиаду?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физика, — пожал плечами Вэй Фэнжао, — и одного конкурса достаточно для поступления, а еще один потребует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помоги мне развесить стикеры снаружи, с интервалом от 45 до 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готов поверить, что эти цифры тоже были результатом расчетов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кольцо — два юаня, ты просто посиди здесь и присмотри.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поставил для него стул и передал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попадет,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Вэй Фэнжао хотел заработать больше, чтобы купить родителям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сидел на маленьком стульчике, у его ног стоял горячий шоколад, а в ушах были наушники, в которых он слушал лекцию профессора Лу. Он знал, ради чего старался Вэй Фэнжао, и искренне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Тан Сун увидел Фу Синчэня. Тот сидел на низком стульчике, его длинный шарф касался пола, и, кажется, он совершенно не замечал, как мягкий шарф собирает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отправил Хао Доюй пообедать, а сам зашел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сидел низко, он поднял голову и посмотрел на Тан Суна, который поднял его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одет только в бежевый свитер, казалось, он не чувствовал холода, но точно знал, как выглядеть привлекательно. Бежевый цвет подчеркивал его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поднял кольцо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 за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заколебался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 Вэй Фэнжао оказались эффективными — по крайней мере, первые три броска Тан Суна были мимо. Тан Сун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Стикеры сложно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всегда проигрывает продавцу. После того как Тан Сун промахнулся и в пятый раз, Фу Синчэнь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отказался. Он прищурил один глаз, прицелился и сам себе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братец, ты хоть раз попадал?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Суна осталось только три кольца. Фу Синчэнь начал волноваться за него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двадцать юаней уже почти равны самому большому призу.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братец, ты еще будешь здесь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