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— Фу Синчэнь бросил рюкзак между Мэн Мянь и Лян Инем.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Все… все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Фу Синчэня было немного вещей, но он действовал с таким напором, будто застал кого-то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Фэнжао, И Цзялэ, Тан Сун…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ещё рано, вы что, прогуливаете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закрылась раньше, ты, видимо, не видел сообщение, — Мэн Мянь показала уведомление в групповом чате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сильной метели школы закрылись в шесть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северных детей такие снегопады, приводящие к отмене занятий, не редкость. Холодная погода и скользкие дороги создавали проблемы для уборки снега, и родители, забирающие детей, могли усугубить ситуацию, повышая риск аварий.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понял,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пришли, чтобы поесть за мой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взглянул на Фу Цинчэнь. Он слышал о старшей сестре Фу Синчэня, отличнице, но никогда не видел её лично. Теперь, увидев её, он почувствовал, насколько велика разница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отдельной комнате. Они никак не могут закончить заказывать еду, так что мы спустились сюда. Ресторан «Пион», поднимайся наверх и поверни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решил посмотреть, что значит «никак не могут закончить заказывать еду». В этом ресторане с индивидуальными котелками для каждого, казалось бы, не должно было быть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наивен. Когда Фу Синчэнь вошёл, его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Цзялэ, знаток кулинарии,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меня, каждый заказывает мозги! Мозги — это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Доюй, держа в руках меню,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мозгов! Это отвратительно! Заказывайте побеги бамбука! Они идеальны!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Замороженный тофу! Кто на севере ест побеги бамбука? Все заказывайте замороженный тофу! — Ся У, обняв Фан Цинтин,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фанат картофеля, не соглашался: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Картофельные ломтики! Все, ставьте галочку на картофеле!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заказывайте мясо! Фу Синчэнь угощает, а вы заказываете овощи, вы что, смеётесь? — кричал Вэй Фэнжао.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кто угощает?.. Фу Синчэнь постучал в дверь, и Тан Сун заметил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братан,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кто, говорите, угощает?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ответил Тан Сун,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его сестра, неужели они должны платить поровну?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Фу Синчэнь не планировал заказывать десять порций мозгов, десять порций побегов бамбука, десять порций замороженного тофу, десять порций картофеля и N порций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почки вот-вот откажут, и он будет опустошён.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настоятельно рекомендую картофельные ломтики, это божественно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снял пуховик и повесил его на спинку стула. У него было чувство, что он идёт на верную гибель, но если сегодня будет весело, то завтра можно считать концом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покрутил ручку в руках под пристальными взглядами всех присутствующих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 с прозрачной начинкой, они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Фрикадельки? Кто ест фрикадельки! — И Цзялэ, размахивая меню, кричал. — Мозги! Утиная кровь! Гусиные кишки!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Фу Синчэнь, попробуй побеги бамбука!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Замороженный тофу! Горло! Петрушка тоже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Картофельные ломтики!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стал их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пельмени, маленькие подушечки, говяжьи фрикадельки, рыбные фрикадельки.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твёрдым, и он продолжал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Фу Цинчэнь и Мэн Мянь поднялись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достиг своего пика, казалось, что побеждал тот, кто кричал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Лян Инь поднялся с ящиком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заказываете? Я уже всё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Добавьте, добавьте! Мозги обязательно должны быть, сегодня я докажу вам, как они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побеги бамбука! — Хао Доюй, всё ещё находясь под впечатлением от предыдущего спора, кричал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Инь, открывая бутылку пива палочками для еды,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добавлю, не добавлю, я маленький продавец газет, ни ветер, ни дождь мне не страшны, ля-ля-ля, ля-ля-ля.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тихо сказала Мэн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только что был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мальчики начинают дурачиться, это как грибок — один заражает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успокоились только тогда, когда начали подавать еду. Эти старшеклассники, внезапно получившие законный выходной, сбросили свои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сидевший далеко от Фу Цинчэнь, поднял бокал и постучал им по стеклянному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что позволили нам поесть за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считал, что Тан Сун слишком развязный: он называл всех мужчин «братан», а всех женщин «сестра». Но Фу Цинчэнь была польщена, когда красивый парень поднял за неё бокал. Да, она считала Тан Суна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тоже постучала бокалом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ещё как-нибудь соберёмся.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 вроде «давайте ещё как-нибудь соберёмся» обычно были просто вежливостью, поэтому никто особо не ожидал, что это произойдёт снова. Они решили пить до тех пор, пока не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принёс с собой одиннадцать шахматных досок и специально сел рядом с Фу Синчэнем, но у него не было времени играть. Фу Синчэнь пил холодный чай, а И Цзялэ — пиво. Он пил пиво, соревнуясь с Фу Синчэнем, хотя у него была слабая голова, но он любил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сделали домашнее задание? Если вы так напьётесь, завтра пойдёте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Ся У, с трудом выговаривая слова, махнул рукой. — Четыре старосты за этим столом, домашку сдавать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четырёх учениках, поступивших без экзаменов. Так как в классе «Маленький нож» не могли определиться с должностями, их заняли те, кто поступил без экзаменов. Мэн Мянь была единственной девушкой среди шести таких учеников и, к тому же, школьной королевой красоты. На выборах она с большим отрывом стала старостой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первой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буду делать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буду, — сразу же поддержал Ся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остальные тоже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же не собираешься делать домашку, правда? Не отрывайся от коллектива! — Тан Сун через полстола упрекнул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Неблагодарный! Я же зря потратил на него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сознательным, Фу Синчэнь, не выделяйся, ладно? — поддакнул Хао Доюй.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оказался в ловушке морального давления.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договорились, никто не делает домашку. Кто сделает, тот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сделает, тот угощает молочным чаем, — добавил Вэй Фэнжао. — Заказываем доставку!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без слова — не человек. Фу Синчэнь так думал, поэтому, когда он вёл полупьяную Фу Цинчэнь домой и увидел, что часы показывают одиннадцать, он вздохнул и достал из рюкзака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прогноз погоды, сильный снегопад продолжался всю ночь, и всю ночь работали снегоуборочные машины. Фу Синчэнь любил снежные дни, потому что в такие дни можно было законно пропустить утреннюю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снег покрыл школьный двор, но тишины не было. Кто-то, кто вчера ел его хот-пот, теперь размахивал руками в глубоком снегу. Это был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Синчэню стало интересно, что он делает, и он позвонил Тан Сунгу по видео. Человек в снегу, казалось, был занят чем-то важным и ответил только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братан, — у Тан Суна было лицо без изъянов, но снизу вверх были видны только его ноздри. Его нос покраснел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Фу Синчэню вдруг показалось, что он чувствует аромат фиалок. Он повернул камеру на спину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Спасаю мир, братан. Ты что, подглядываешь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закладываешь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измеряю глубину снега, 16.13 сантиметра.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был заинтересован в том, насколько глубок снег, но ему было любопытно, как Тан Сун сохранил два знака после запятой: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измеряешь, на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Штангенциркулем, — Тан Сун, держа телефон, начал двигаться в сторону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камера Фу Синчэня была направлена на него, на экране телефона Тан Суна появились два кадра: один крупный план, другой — общий.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— Тан Сун уже подошёл к нему. В руках он держал линейку, на которой ещё оставался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«доброе утро» Фу Синчэня было очень обычным,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думал, что он, возможно, был бы радостнее, если бы сказал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положил трубку? Экономишь заряд?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наряд Фу Синчэня был очень продуманным: шарф закрывал рот и нос, оставляя видимыми только глаза. Когда Тан Сун протянул руку, Фу Синчэнь отступил на два шага, но всё же Тан Сун схватил его за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Фу Синчэня был мягким, настолько мягким, что Тан Сун сомневался, есть ли у овцы такая мягкая шерсть. Но он не успел спросить, потому что Фу Синчэнь вырвал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«Маленького ножа» было немного, и рано утром все занимались своими делами. Фу Синчэнь сел на своё место и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вчера он сделал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