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— Фу Синчэнь бросил рюкзак между Мэн Мянь и Лян Инем.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Все… все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Фу Синчэня было немного вещей, но он действовал с таким напором, будто застал кого-то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Фэнжао, И Цзялэ, Тан Сун…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ещё рано, вы что, прогуливаете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закрылась раньше, ты, видимо, не видел сообщение, — Мэн Мянь показала уведомление в групповом чате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метели школы закрылись в шесть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северных детей такие снегопады, приводящие к отмене занятий, не редкость. Холодная погода и скользкие дороги создавали проблемы для уборки снега, и родители, забирающие детей, могли усугубить ситуацию, повышая риск аварий.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понял,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пришли, чтобы поесть за мой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взглянул на Фу Цинчэнь. Он слышал о старшей сестре Фу Синчэня, отличнице, но никогда не видел её лично. Теперь, увидев её, он почувствовал, насколько велика разница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отдельной комнате. Они никак не могут закончить заказывать еду, так что мы спустились сюда. Ресторан «Пион», поднимайся наверх и поверни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решил посмотреть, что значит «никак не могут закончить заказывать еду». В этом ресторане с индивидуальными котелками для каждого, казалось бы, не должно было быть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наивен. Когда Фу Синчэнь вошёл, его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Цзялэ, знаток кулинарии,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меня, каждый заказывает мозги! Мозги — это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Доюй, держа в руках меню,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мозгов! Это отвратительно! Заказывайте побеги бамбука! Они идеальны!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Замороженный тофу! Кто на севере ест побеги бамбука? Все заказывайте замороженный тофу! — Ся У, обняв Фан Цинтин,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фанат картофеля, не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Картофельные ломтики! Все, ставьте галочку на картофеле!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заказывайте мясо! Фу Синчэнь угощает, а вы заказываете овощи, вы что, смеётесь? — кричал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кто угощает?.. Фу Синчэнь постучал в дверь, и Тан Сун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братан,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кто, говорите, угощает?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ответил Тан Сун,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его сестра, неужели они должны платить поровну?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Фу Синчэнь не планировал заказывать десять порций мозгов, десять порций побегов бамбука, десять порций замороженного тофу, десять порций картофеля и N порций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почки вот-вот откажут, и он будет опустошён.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настоятельно рекомендую картофельные ломтики, это божественно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снял пуховик и повесил его на спинку стула. У него было чувство, что он идёт на верную гибель, но если сегодня будет весело, то завтра можно считать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покрутил ручку в руках под пристальными взглядами всех присутствующих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с прозрачной начинкой, они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Фрикадельки? Кто ест фрикадельки! — И Цзялэ, размахивая меню, кричал. — Мозги! Утиная кровь! Гусиные кишки!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Фу Синчэнь, попробуй побеги бамбука!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Замороженный тофу! Горло! Петрушка тоже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Картофельные ломтики!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стал их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пельмени, маленькие подушечки, говяжьи фрикадельки, рыбные фрикадельки.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твёрдым, и он продолжал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Фу Цинчэнь и Мэн Мянь поднялись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достиг своего пика, казалось, что побеждал тот, кто кричал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Лян Инь поднялся с ящиком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заказываете? Я уже всё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Добавьте, добавьте! Мозги обязательно должны быть, сегодня я докажу вам, как они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побеги бамбука! — Хао Доюй, всё ещё находясь под впечатлением от предыдущего спора, кричал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Инь, открывая бутылку пива палочками для еды,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добавлю, не добавлю, я маленький продавец газет, ни ветер, ни дождь мне не страшны, ля-ля-ля, ля-ля-ля.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тихо сказала Мэн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что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мальчики начинают дурачиться, это как грибок — один заражает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успокоились только тогда, когда начали подавать еду. Эти старшеклассники, внезапно получившие законный выходной, сбросили свои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сидевший далеко от Фу Цинчэнь, поднял бокал и постучал им по стеклянному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что позволили нам поесть за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считал, что Тан Сун слишком развязный: он называл всех мужчин «братан», а всех женщин «сестра». Но Фу Цинчэнь была польщена, когда красивый парень поднял за неё бокал. Да, она считала Тан Суна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тоже постучала бокалом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ещё как-нибудь соберёмся.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вроде «давайте ещё как-нибудь соберёмся» обычно были просто вежливостью, поэтому никто особо не ожидал, что это произойдёт снова. Они решили пить до тех пор, пока не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принёс с собой одиннадцать шахматных досок и специально сел рядом с Фу Синчэнем, но у него не было времени играть. Фу Синчэнь пил холодный чай, а И Цзялэ — пиво. Он пил пиво, соревнуясь с Фу Синчэнем, хотя у него была слабая голова, но он любил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сделали домашнее задание? Если вы так напьётесь, завтра пойдёте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Ся У, с трудом выговаривая слова, махнул рукой. — Четыре старосты за этим столом, домашку сдавать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четырёх учениках, поступивших без экзаменов. Так как в классе «Маленький нож» не могли определиться с должностями, их заняли те, кто поступил без экзаменов. Мэн Мянь была единственной девушкой среди шести таких учеников и, к тому же, школьной королевой красоты. На выборах она с большим отрывом стала старостой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первой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буду делать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буду, — сразу же поддержал Ся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остальные тоже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же не собираешься делать домашку, правда? Не отрывайся от коллектива! — Тан Сун через полстола упрекнул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Неблагодарный! Я же зря потратил на него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сознательным, Фу Синчэнь, не выделяйся, ладно? — поддакнул Хао Доюй.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оказался в ловушке морального давления.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договорились, никто не делает домашку. Кто сделает, тот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сделает, тот угощает молочным чаем, — добавил Вэй Фэнжао. — Заказываем доставку!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слова — не человек. Фу Синчэнь так думал, поэтому, когда он вёл полупьяную Фу Цинчэнь домой и увидел, что часы показывают одиннадцать, он вздохнул и достал из рюкзака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прогноз погоды, сильный снегопад продолжался всю ночь, и всю ночь работали снегоуборочные машины. Фу Синчэнь любил снежные дни, потому что в такие дни можно было законно пропустить утреннюю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снег покрыл школьный двор, но тишины не было. Кто-то, кто вчера ел его хот-пот, теперь размахивал руками в глубоком снегу. Это был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Синчэню стало интересно, что он делает, и он позвонил Тан Сунгу по видео. Человек в снегу, казалось, был занят чем-то важным и ответил только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братан, — у Тан Суна было лицо без изъянов, но снизу вверх были видны только его ноздри. Его нос покраснел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Фу Синчэню вдруг показалось, что он чувствует аромат фиалок. Он повернул камеру на спину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Спасаю мир, братан. Ты что, подглядываешь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закладываешь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измеряю глубину снега, 16.13 сантиметра.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был заинтересован в том, насколько глубок снег, но ему было любопытно, как Тан Сун сохранил два знака после запятой: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измеряешь,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Штангенциркулем, — Тан Сун, держа телефон, начал двигаться в сторону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камера Фу Синчэня была направлена на него, на экране телефона Тан Суна появились два кадра: один крупный план, другой — общий.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— Тан Сун уже подошёл к нему. В руках он держал линейку, на которой ещё оставался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«доброе утро» Фу Синчэня было очень обычным,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думал, что он, возможно, был бы радостнее, если бы сказал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положил трубку? Экономишь заряд?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наряд Фу Синчэня был очень продуманным: шарф закрывал рот и нос, оставляя видимыми только глаза. Когда Тан Сун протянул руку, Фу Синчэнь отступил на два шага, но всё же Тан Сун схватил его за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Фу Синчэня был мягким, настолько мягким, что Тан Сун сомневался, есть ли у овцы такая мягкая шерсть. Но он не успел спросить, потому что Фу Синчэнь вырвал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«Маленького ножа» было немного, и рано утром все занимались своими делами. Фу Синчэнь сел на своё место и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вчера он сделал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