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дома нет строгих правил, я даже могу остановиться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поднял палочку Тан Сун. — Современные новогодние передачи скучные, лучше уж у тебя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правда не смогу. На Новый год обязательно нужно быть дома, я живу далеко, так что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— вдруг почувствовал себя польщённым Ся У. — Тогда я позову Фу Синчэня и остальных. Пять, шесть, семь, восемь человек — все смогут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будет восемь человек. Давай, Сун Сун, ты позовёшь королеву школы, — оживился Хао Доюй.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смогу уговорить королеву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сможешь договориться с Фу Шэнем, а это уже половина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почему-то польстили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подожди, я попробую с ними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почувствовал, что стал на шаг ближе к королеве школы. Хотя, возможно, это было только его субъективное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Вэй Фэнжао вернулся в кафе с молочным чаем, а остальные пошли в школу. Вэй Фэнжао заказал слишком много, и часть еды пришлось упаковать с собой. Возможно, они переели или слегка захмелели, поэтому пакет с барбекю, который должен был забрать Вэй Фэнжао, оказался в руках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поднимаясь по лестнице, Хао Доюй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должно быть у Вэй Фэнжао?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это оказалось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Доюй, чья мудрость часто казалась глупостью,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урока осталось десять минут. Может, просто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и Тан Сун проигнорировали его, считая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 барбекю уже не успевали, а если бы они принесли его в класс, Цуй Янь точно бы их убила из-за сильного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немного подумали и решили спрятать барбекю в подсобке, но у входа в подсобку они увидели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вернулись. Где шлялись?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сразу же спрятал руки за спину и с хитрым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вы скучали по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ели барбекю, запах на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с тридцатилетним стажем работы, двадцать из которых она была классным руководителем, вряд ли пропустила бы пакет с барбекю мимо своего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бежать? Я же говорил, что надо было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посмотрите, что у нас есть! — вдруг поднял барбекю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Сун! — большой пакет с барбекю был прямо перед глазами, на полиэтилене уже образовался иней, а аромат разносился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специально принесли для вас, ещё тёплый,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свистит, река холодна, герой уходит и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весь класс спал после обеда, Тан Сун, Ся У и Хао Доюй бегали вокруг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Янь, поедая барбекю, наблюдала за ними и, видя, что они замедляются,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шашлык остывает!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Нуждаются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круг на стадионе Третьей средней школы составлял четыреста метров. Тан Сун и его друзья пробежали шесть кругов и, вымотавшись, даже не хотели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написал в группу, упомянув всех: [Встречайте].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похоже, забыл, что это было время послеобеденного отдыха. Люди проснулись, но дух ещё спал, и в группе никто не ответил. Они сидели на трибуне 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это уже ненависть к миру. Никто даже не пришёл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мы-то ладно, но наш маленький Фу, похоже, нас больше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мастером пессимистичных высказываний, и Ся У уже привык к этому. Он достал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урок —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каникул учителя физкультуры отдыхали, и занятия заменялись свободными. Обычно ученики выпускного класса не должны были иметь свободных уроков, но Министерство образования недавно стало уделять больше внимания физическому и психическому здоровью выпускников, поэтому школа добавила один свободный урок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проводились раздельно, так как физические способности ABO различались, и во время физической активности выделялись феромоны. Поэтому было два спортзала, альфы и омеги находились далеко друг от друга, а беты могли заниматься где угодно, но альфы и омеги должны были быть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урок, Фу Синчэнь вместе с И Цзялэ отправился в спортзал для альф, так как И Цзялэ хотел сыграть с ним в гомоку.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хотел идти, он ещё не до конца проснулся после обеда. Его волосы были растрёпаны, и в пуховике он выглядел как белый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Цзялэ, держа в руках листок с незавершённой партией, взволнованно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придумал, не восемь, а одиннадцать способов. Проснись,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спортзале, помимо баскетбольной площадки, было несколько тренажёров для вида. Фу Синчэнь сел на скамейку у края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потратил немало усилий, чтобы разбудить «белого медведя». Он с энтузиазмом встал на колени рядом со скамейкой и приготовил одиннадцать листков с одиннадцатью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почувствовал, что И Цзялэ намерен его замучить.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начнём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партий. Как считать победу? Кто первым выиграет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 Радость и печаль людей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ручку, изучая ход И Цзялэ, когда в воздухе разлился аромат фиалок.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подумал, что это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Тан Сун не вернулся после обеда. Тан Сун часто пропускал послеобеденный сон, уходя неизвестно куда. Но если он был рядом, то всегда будил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очень любил будить Фу Синчэнь. Ему нравилось, как тот, просыпаясь, периодически поднимался и снова падал, но при этом отвечал на зов одним и тем же выражением: «Просыпаюсь».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настоящее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только что пробежал два километра, и аромат цветов ещё не рассеялся. Он натянул капюшон Фу Синчэня на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называл его братом, альфа с ароматом цветов, который называл его братом. Фу Синчэнь часто думал, что Тан Сун —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капюшон, открывая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такой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я молодой, так и скажи. Что вы тут делаете, ещё не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партий, — поднял бровь Фу Синчэнь, рисуя круг на бумаге. — Я немного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одиннадцать способов, — радостно сказал И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казалось, увидел тучу над головой Фу Синчэня.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отправился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способности Фу Синчэня были не на высоте. Он не любил спорт и не был хорош в нём, но сейчас ему очень хотелось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проиграл первые две партии. И Цзялэ решил, что он несерьёзно отнёсся к игре, и сказал, что сегодня хватит, продолжим завтра. Фу Синчэнь, не желая спорить, начал напряжённо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незаметны, но он действительно напрягался. И Цзялэ несколько раз позвал его, но он не слышал. В конце концов, подошёл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никогда не появлялся тихо. Он бросил баскетбольный мяч к ногам Фу Синчэня,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поднял глаза и увидел раздражённое лицо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— Тан Сун достал сигарету, сел рядом с Фу Синчэнем и закурил. — Запах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это не спортзал для альф? — Фу Синчэнь, опустив и подняв голову, будто пропустил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напряжённо думал, в спортзал вошёл мужчина-омега. Он пришёл за кем-то, но за кем именно — неизвестно. В большинстве случаев омеги и альфы могут спокойно находиться рядом, но в редких случаях, когда альфа пробежал два километра, а их совместимость близка к 100 %, ситуация становится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Тан Суна активизировались, и омега тоже почувствовал слабость в ногах. Несколько минут назад его одноклассник вывел его из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теперь был как воплощение фиалки, только более возбуждённое.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уже отошёл подальше. Обычно феромоны альф могут сосуществовать, но это был особый случай. Теперь рядом с Тан Суном был только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ушёл, — Тан Сун был слегка красным, его глаза тоже покраснели, а слезная родинка под глазом выглядела как изъян на фарфоре или глаз дракона у Е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впервые столкнулся с такой ситуацией и только подумал, что Тан Сун выглядит красиво и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