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дома нет строгих правил, я даже могу остановиться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поднял палочку Тан Сун. — Современные новогодние передачи скучные, лучше уж у тебя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правда не смогу. На Новый год обязательно нужно быть дома, я живу далеко, так что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— вдруг почувствовал себя польщённым Ся У. — Тогда я позову Фу Синчэня и остальных. Пять, шесть, семь, восемь человек — все смогут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будет восемь человек. Давай, Сун Сун, ты позовёшь королеву школы, — оживился Хао Доюй.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смогу уговорить королеву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сможешь договориться с Фу Шэнем, а это уже половина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почему-то польстили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подожди, я попробую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почувствовал, что стал на шаг ближе к королеве школы. Хотя, возможно, это было только его субъективное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Фэнжао вернулся в кафе с молочным чаем, а остальные пошли в школу. Вэй Фэнжао заказал слишком много, и часть еды пришлось упаковать с собой. Возможно, они переели или слегка захмелели, поэтому пакет с барбекю, который должен был забрать Вэй Фэнжао, оказался в руках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поднимаясь по лестнице, Хао Доюй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должно быть у Вэй Фэнжао?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это оказалось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Доюй, чья мудрость часто казалась глупостью,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урока осталось десять минут. Может, просто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и Тан Сун проигнорировали его, считая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 барбекю уже не успевали, а если бы они принесли его в класс, Цуй Янь точно бы их убила из-за сильного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немного подумали и решили спрятать барбекю в подсобке, но у входа в подсобку они увидели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вернулись. Где шлялись?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сразу же спрятал руки за спину и с хитрым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скучали по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ели барбекю, запах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с тридцатилетним стажем работы, двадцать из которых она была классным руководителем, вряд ли пропустила бы пакет с барбекю мимо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 Я же говорил, что надо было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посмотрите, что у нас есть! — вдруг поднял барбекю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Сун! — большой пакет с барбекю был прямо перед глазами, на полиэтилене уже образовался иней, а аромат разносился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специально принесли для вас, ещё тёплый,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свистит, река холодна, герой уходит и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класс спал после обеда, Тан Сун, Ся У и Хао Доюй бегали вокруг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Янь, поедая барбекю, наблюдала за ними и, видя, что они замедляются,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шашлык остывает!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Нуждаются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 на стадионе Третьей средней школы составлял четыреста метров. Тан Сун и его друзья пробежали шесть кругов и, вымотавшись, даже не хотели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написал в группу, упомянув всех: [Встречайте].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похоже, забыл, что это было время послеобеденного отдыха. Люди проснулись, но дух ещё спал, и в группе никто не ответил. Они сидели на трибуне 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это уже ненависть к миру. Никто даже не пришёл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мы-то ладно, но наш маленький Фу, похоже, нас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мастером пессимистичных высказываний, и Ся У уже привык к этому. Он достал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учителя физкультуры отдыхали, и занятия заменялись свободными. Обычно ученики выпускного класса не должны были иметь свободных уроков, но Министерство образования недавно стало уделять больше внимания физическому и психическому здоровью выпускников, поэтому школа добавила один свободный урок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проводились раздельно, так как физические способности ABO различались, и во время физической активности выделялись феромоны. Поэтому было два спортзала, альфы и омеги находились далеко друг от друга, а беты могли заниматься где угодно, но альфы и омеги должны были быть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Фу Синчэнь вместе с И Цзялэ отправился в спортзал для альф, так как И Цзялэ хотел сыграть с ним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хотел идти, он ещё не до конца проснулся после обеда. Его волосы были растрёпаны, и в пуховике он выглядел как белый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Цзялэ, держа в руках листок с незавершённой партией, взволнованно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придумал, не восемь, а одиннадцать способов. Проснись,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спортзале, помимо баскетбольной площадки, было несколько тренажёров для вида. Фу Синчэнь сел на скамейку у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потратил немало усилий, чтобы разбудить «белого медведя». Он с энтузиазмом встал на колени рядом со скамейкой и приготовил одиннадцать листков с одиннадцатью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почувствовал, что И Цзялэ намерен его замучить.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начнём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партий. Как считать победу? Кто первым выиграет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 Радость и печаль людей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ручку, изучая ход И Цзялэ, когда в воздухе разлился аромат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подумал, что это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Тан Сун не вернулся после обеда. Тан Сун часто пропускал послеобеденный сон, уходя неизвестно куда. Но если он был рядом, то всегда будил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очень любил будить Фу Синчэнь. Ему нравилось, как тот, просыпаясь, периодически поднимался и снова падал, но при этом отвечал на зов одним и тем же выражением: «Просыпаюсь».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настоящее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только что пробежал два километра, и аромат цветов ещё не рассеялся. Он натянул капюшон Фу Синчэня на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называл его братом, альфа с ароматом цветов, который называл его братом. Фу Синчэнь часто думал, что Тан Сун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капюшон, открывая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я молодой, так и скажи. Что вы тут делаете, ещё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партий, — поднял бровь Фу Синчэнь, рисуя круг на бумаге. — Я немного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одиннадцать способов, — радостно сказал 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казалось, увидел тучу над головой Фу Синчэня.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отправился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способности Фу Синчэня были не на высоте. Он не любил спорт и не был хорош в нём, но сейчас ему очень хотелось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проиграл первые две партии. И Цзялэ решил, что он несерьёзно отнёсся к игре, и сказал, что сегодня хватит, продолжим завтра. Фу Синчэнь, не желая спорить, начал напряжённо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незаметны, но он действительно напрягался. И Цзялэ несколько раз позвал его, но он не слышал. В конце концов, подошёл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никогда не появлялся тихо. Он бросил баскетбольный мяч к ногам Фу Синчэня,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поднял глаза и увидел раздражённое лицо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— Тан Сун достал сигарету, сел рядом с Фу Синчэнем и закурил. — Запах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это не спортзал для альф? — Фу Синчэнь, опустив и подняв голову, будто пропустил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напряжённо думал, в спортзал вошёл мужчина-омега. Он пришёл за кем-то, но за кем именно — неизвестно. В большинстве случаев омеги и альфы могут спокойно находиться рядом, но в редких случаях, когда альфа пробежал два километра, а их совместимость близка к 100 %, ситуация становится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Тан Суна активизировались, и омега тоже почувствовал слабость в ногах. Несколько минут назад его одноклассник вывел его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теперь был как воплощение фиалки, только более возбуждённое.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уже отошёл подальше. Обычно феромоны альф могут сосуществовать, но это был особый случай. Теперь рядом с Тан Суном был только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ушёл, — Тан Сун был слегка красным, его глаза тоже покраснели, а слезная родинка под глазом выглядела как изъян на фарфоре или глаз дракона у Е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впервые столкнулся с такой ситуацией и только подумал, что Тан Сун выглядит красиво и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