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посещал уроки только по утрам, а после обеда отправлялся подрабатывать в кафе с молочным чаем. Иногда Фу Синчэнь присоединялся к нему, и тогда именно он приносил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был отличным баскетболистом, и, когда они сдружились, он стал таскать всех на корт на каждой перемене. Играть против него было настоящим испытанием, поэтому они обычно ставили И Цзялэ, который не особо координирован, в команду к Лян Иню. И Цзялэ был не против, а вот Лян Инь — совсем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единственное, что раздражало Тан Суна в классе, было то, что Ся У и Фан Цинтин все еще не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Ся У захотел устроить барбекю. Прошла уже неделя с начала занятий в элитном классе, и они все привыкли обсуждать дела в групповом чате, даже если находились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написал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Обедаем барбекю, я угощаю. Кто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был из богатой семьи, что стало неожиданностью для Вэй Фэнжао, ведь тот одевался как обычный школьник. Если бы Вэй Фэнжао не увидел однажды, как Ся У выходит из Rolls-Royce, он бы никогда не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возможность воспользоваться капиталом, Вэй Фэнжао первым ухватился за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идет? @Цинтин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договорилась с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Минцин @Ся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@Фу Дахай @Мэн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Цинтин @Инь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ними договорились на рис с гарниром.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@Фу Дахай: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с гарниром!!! Я тоже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возьмем, — пробормотал Фу Синчэнь, просматривая переписку в телефоне, пока играл с И Цзялэ в гомоку.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Гомоку — это игра, в которой можно проявить настоящий талант, и их партии всегда были равными. У И Цзялэ была острота ума, а у Фу Синчэня — стратегическое мышление. Они играли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казался человеком без амбиций, и так оно и было. Но И Цзялэ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во многих вещах хотел соревноваться с Фу Синчэнем. Он предложил пари на коробку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грыз кончик ручки. На листе бумаги с сеткой 27 на 21 можно было поставить 546 фишек. Гомоку требует умения строить линии из четырех фишек и блокировать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хитрым. Его ходы были непредсказуемыми, и каждый его шаг заставлял задуматься о всей стратегии. К тому же, он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играл с ним уже два дня, и, независимо от того, тратил ли Фу Синчэнь на ход десять минут или несколько секунд, его выражение лица оставалось неизменным. И Цзялэ не верил, что тот действительно был спокоен, ведь иначе игра бы не затянулась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Синчэнь умел использовать свое лицо, чтобы выводить соперника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начал нервничать. Тан Сун подошел и взглянул на поле, схватившись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клаустрофобия от этого. Вы вообще закончите?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сдамся?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 Я добавлю еще коробку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подмигнул Тан Суну, беззвучно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Держим второе, стремимся к 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понял, что речь идет о пари на молоко, и тоже беззвучно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выиграешь?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опустил голову и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обычных условиях вряд ли, но если И Цзялэ занервничает, у меня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И Цзялэ нарисовал красный крестик, указывая на телефон Фу Синчэня. —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взглянул на ход И Цзялэ: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всего восемь вариантов хода, и я знаю их все. Мне даже не нужно смотреть, чтобы понять, что ты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тут же передумал, но до конца урока так и не нашел свой «гениальный 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заинтересовался и на уроке тихо спросил Фу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правда, что у него восемь вариантов 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Фу Синчэнь, откинувшись на спинку стула. — Я просто его напугал. Тот ход, который он хотел сделать, был очень сильным и разрушил бы мою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Тогда строй новую стратегию, а я пойду проболтаюсь.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мелкий пакостник.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Подкупи меня, — протянул руку Тан Сун, сидящий за Фу Синчэнем.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похлопал по плечу Мэн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Мянь, есть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Мянь протянула ему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почистил и отдал Тан Суну только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 — это фрукт, который быстро распространяет аромат. Вокруг Фу Синчэня витали сладковато-кислые нотки, пропитывая бумагу и ручки, создавая приятное настроение на весь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барбекю пошли только четверо: Ся У, Тан Сун, Вэй Фэнжао и Хао Доюй.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Цзялэ решил углубиться в изучение восьми вариантов хода в гомоку, а Фу Синчэнь и Лян Инь отправились с Мэн Мянь и Фан Цинтин поесть рис с гарниром.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своему многолетнему опыту отношений, Тан Сун считал, что Фу Синчэнь не стоит беспокоиться о Хао Доюе — ему стоило бы больше внимания уделить Лян Иню. Но Тан Сун молчал, ведь он был пристрастен. Он не мог смириться с тем, что Фан Цинтин встречается с кем-то, но когда дело касалось других, он считал это настоящей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Вэй Фэнжао, с таким простым именем, такая страсть к деньгам?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не стеснялся пользоваться капиталом. Он заказал огромную порцию морепродуктов, выбирая самое дорогое, и сказал, что, если не съест, заберет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любил жареный картофель, и Вэй Фэнжао счел его выбор нерациональным: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угощает, а ты берешь такой скромный гарнир.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взглянул на Ся У, подумав, что это его будущий зять: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надо брать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поэтому я не люблю показывать свое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 сопровождалось пивом, и благодаря Тан Суну Ся У и Хао Доюй тоже пристрастились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длинная обеденная перемена, больше часа. Хао Доюй играл в игру, и, заняв руки, не мог есть сам, поэтому полагался на доброту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Сун, дай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Тан Сун протянул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тебя, — пробормотал Хао Доюй.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Фэнжао, Ся У, Тан 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друзей Хао Доюй выиграл и, как дурак, поднял пиво, стукнув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доброта никогда не будет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чокнулся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просто будь нам 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Третьей и Девятой школах была схожей: с первого класса существовал элитный класс, который назывался «нулевым». Хао Доюй за время учебы побывал почти в половине из двадцати одного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к пониманию, анализу и обучению была на высоте, но он не любил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играть в игры и снимать видео, занимаясь всем, что не подходило для выпускника. Но Хао Доюй не просто играл — он делал это хорошо. У него был аккаунт на Bilibili с десятками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не раз восхищался этим человеком, как и Вэй Фэнжао.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был из бедной семьи, и это было заметно. Он практически совмещал учебу с работой, но при этом смог поступить без экзаменов благодаря олимпиадам.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любил заводить таких друзей, считая их лучше тех, кто полагался только на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Тан Суна, который постоянно подшучивал над ним из-за Фан Цинтин. Но, несмотря на это, Тан Сун был талантливым человеком, способным поступить в элитный класс двух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Ся У беспокоился из-за одной проблемы: его семья хотела, чтобы он уехал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университеты США и Великобритании признавали результаты гаокао, но Ся У не хотел уезжать. Он признавал, что возможность учиться за границей была хорошей, но шанс встретить таких же талантливых людей, как здесь, был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хотел дружить с единомышленниками, а не с теми, кто полагался только на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стукнул бокалом по столу и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день рождения в канун Нового года. Придете?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в канун Нового года! Это же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 У устраивал большие вечеринки, но в этом году он хотел оставить время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восемнадцатый день рождения. Отец сказал, что подарит мне виллу. Я приглашаю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Фэнжао чуть не упал со стула. Он рассчитывал воспользоваться капиталом Ся У, но не ожидал, что тот ударит его недвижимостью.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