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ученики слишком шумные — такое мнение разделяли учителя обеих школ. Цуй Янь называла их «двоечниками», но, несмотря на резкие слова, в душе она искренне любила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элитного класса двух школ Чэн Лисюэ и Жэнь Юаньдао присутствовали на уроке Цуй Янь, который чуть не усыпил Фу Синчэня. Он все еще не привык к ранним подъемам, а Тан Сун, сидящий позади, наблюдал, как тот то и дело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несмотря на постоянные попытки взбодриться, в конце концов снял тонкую куртку, оставшись в белой рубашке, которая подчеркивала его худощавое телосложение. Тан Сун отметил, что за 40 минут он выпил воду восемь раз, потер лицо шесть раз и трижды покачал головой, но все равно не смог дождаться конца урока. Как только прозвенел звонок, он тут же упал лицом на парту,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Лисюэ… Как же так, лицо нашей Девятой средней школы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словно защищая честь Чэн Лисюэ, присел перед партой Фу Синчэня и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страдая от головной боли, подумал, зачем он вообще согласился на это. Он выглянул из-под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домой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же день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поднялся с парты, потирая глаза. Мэн Мянь тоже спала — у тех, кто поступил без экзаменов, режим еще не наладился. А вот двадцать учеников, готовящихся к гаокао, были полны энергии, взбудораженные новой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собирался показать Лян Иню территорию школы и, увидев, что Фу Синчэнь проснулся,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пошли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вздохнул, надел белую куртку и серые брюки, превратившись в легкий, как солнечный свет, образ. Хотя он и согласился идти, сонливость делала его движения медленными. Лян Инь, не выдержав, закутал его в куртку и подтолкнул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Беременный,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Третьей средней школы была примерно такого же размера, как и Девятой, но их планировки сильно отличались. У этих двух школ, казалось, была долгая история братства, и их директора всегда поддерживали тесные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класс двух школ располагался на пятом этаже. Третья школа стремилась размещать старшие классы как можно выше, чтобы ученики, поднявшись, больше не спускались.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зимние каникулы, и все классы, кроме выпускного, уже отдыхали. На перемене на школьном дворе было пустынно, и только они четверо стояли на ступеньках, наслаждаясь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страдающий от никотиновой зависимости, закурил. Его родители приучили его и к сигаретам, и к алкоголю. Он был из тех, кто даже зажигалку выбирал, как коллекционный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поморщился и отступил на шаг назад. Тан Сун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держат бар, — объяснил Хао Доюй. — Это необходимый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небольшая зависимость. — Он показал крошечное расстояние между пальцами. — Больше не буду курить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было сложно. Фу Синчэнь не мог объяснить свои неосознанные действия. Тан Сун, увидев его сморщенное лицо, решил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грустно, что Фу меня не любит. — Хотя в его голосе не было и намека на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скука закончилась, — толкнул его Лян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дворе появилось множество девушек, которые, смеясь, несколько раз прошли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класса, каждый раз, когда появлялся новый ученик, вся школа с радостью выстраивалась в очередь, чтобы посмотреть на него. А тут сразу тринадцать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класс они встретили еще несколько групп, а на пятом этаже было особенно оживленно — повсюду девушки, идущие рука об руку. Хао Доюй подтолкнул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толкнул Лян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еще не успел ответить, как Тан Сун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длилась всего десять минут, и они не успели даже всех пересчитать, как прозвенел звонок. Фу Синчэнь и его друзья вернулись в класс позже остальных. Хотя это было еще не самое оживленное время, его появление вызвало небольшой ажиотаж — белая куртка слишком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тоже был симпатичным, но Фу Синчэнь был уникален. Его уникальность привлекала больше внимания, чем звездная внешность Тан Суна. Одна из девушек подбежала к Фу Синчэню, заглянула в лицо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В Девятой школе он не производил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увлечения забывают старых друзей, — прокомментировал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порти девушек, — Хао Доюй тоже не одобрял частую смену подруг Тан Суна, ведь он, как заяц, не трогал траву возле своей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покурив, вернулся в класс, и все четверо были пропитаны запахом табака. Цуй Янь, обладающая острым обонянием, тут же заметила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чем ты занимался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Тан Суна не особо следили за ним, и даже классный руководитель не мог слишком строго его упрекать. Цуй Янь окинула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с него пример. Легкие — это важно, и вторых у вас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взглянула на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Девятой школы, поступил без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выпрямился, почувствовав, что взгляд Цуй Янь стал странным. Может, из-за того, что он так сильно засыпал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вспомнила, кто такой Фу Синчэнь. Каждый год появляются выдающиеся ученики, но он был не единственным, кто получил первый приз провинции по математике. Однако удержать первое место в течение всего года — это не только вопрос ума, но и спокойствия, что было не так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подумала, что Тан Сун ее не обманул — Фу Синчэнь действительно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классе беты встречались редко, а омег было еще меньше. Кроме Мэн Мянь и Фан Цинтин, была только одна девушка по имени Лу Южань, которая сидела рядом с Фу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была из Третьей школы и знала Фан Цинтин. На перемене три девушки собрались вместе. Мэн Мянь и Фу Синчэнь не церемонились друг с другом, а Фан Цинтин и Тан Сун тоже вели себя свободно. Две девушки заняли их места, и, пока Тан Сун собирался их выгнать, Фу Синчэнь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купить портативную плитку, чтобы варить кофе в школе. Он был ленив, но зато часто бродил по Taobao. Вэй Фэнжао подошел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нельзя пользоваться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делаю это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Синчэня «тихо» означало, что Цуй Янь не видит, и ему было все равно, рядом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занятий, и Цуй Янь понимала, что ученики не были настроены на учебу. Тан Сун спорил с Фан Цинтин, Ся У и Хао Доюй играли со шнурками… Что интересного в шнурках?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все еще спал, а Лян Инь, Вэй Фэнжао и Фу Синчэнь обсуждали, какая плитка симпатичнее. Цуй Янь подумала: «Неужели это элита двух школ?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гаокао оставалось чуть больше ста двадцати дней. Цуй Янь знала сильные стороны этого класса, но видела и их слабости. Эти ученики были игривы и слишком самоуверенны, не обладали должной усидчивостью.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меньше половины из них смогут удержать свои места в топ-20 на следующем экзамене, который был уже совсем скоро. Они еще не осознали, что одного ума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Янь, погруженная в свои мысли, собиралась произнести несколько вдохновляющих слов, чтобы продемонстрировать свои гуманитарные способности, но тут прозвенел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этот сорвиголова, за год сменил восемь подруг. Я тогда подумал, что нужно узнать, как он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Фуфэн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раньше беспокоился, что элитный класс двух школ будет напряженным и сложным, но на деле все оказалось совсем не так. В их классе было мало девушек, а мальчишки в этом возрасте были просты 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варил кофе на первой перемене. В шкафчике за пределами класса у него хранились коробка молока и банка кофейного порошка. Пока Фу Синчэнь готовил кофе, Тан Сун курил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кофе и молока всегда перебивал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на переменах другие классы специально проходили мимо их двери. В элитном классе было много альф, и в среднем их внешность была на высоте. Тан Сун называл это «юношеским помешательством», а проще говоря —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их классе были настоящими хулиганами. После нескольких уроков, когда девушки приходили посмотреть на них, они все вместе начинали свистеть, устраивая настоящий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