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этого не происходит, и я хочу напомнить всем мужчинам: если детская дружба превращается в любовь, то это точно не ваша история. А если не превращается, то это ваш будущий зять, и вам придётся его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Гули Чанъань — это настоящая гастрономическая улица с прекрасными зданиями в старинном стиле. В преддверии праздников здесь царит особая атмосфера: актёры, одетые в костюмы эпохи Китайской Республики, продают тангхулу, а на углу улицы мужчина в тёмных очках играет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Гули Чанъань длинная, и хотя они договорились встретиться здесь, встретятся ли они — это уже вопрос удачи. В выходные здесь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создал групповой чат на девять человек. Фу Синчэнь, опасаясь, что Хао Доюй позовёт Вэй Фэнжао, Лян Иня и И Цзялэ, добавил их всех в чат, поделился местоположением и договорился встретиться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 Вэй Фэнжао шли вместе. Изначально он был с Мэн Мянь, но они где-то разошлись, и, когда он опустил голову, чтобы найти её, рядом остался только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Фэнжао, увидев, что рядом только он, 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неё что, ноги как у ветра? Я только что видел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можешь вести себя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если ты думаешь, что в толпе тебе будет неудобно подкатывать к твоей сестре, я понимаю. Но зачем ты позвал двух альф? Устраиваешь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в плохом настроении, и никто не был более расстроен, чем он. Когда он опустил голову, чтобы посмотреть локацию Мэн Мянь, он увидел, что Тан Сун написал в чате, что на обед каждый будет есть отдельно. Улица Гули Чанъань — это лабиринт, полный еды, и встречаться, чтобы поесть вместе, было бы негуманно, так что каждый решил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написал под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Мянь — иди к Фан Цинтин или возвращайся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групповой чат на девять человек изначально был переименован Хао Доюем в «Отряд по поимке школьной королевы красоты», затем И Цзялэ изменил его на «Вместе в радости, в беде — выходи из чата», после чего Фан Цинтин поменяла название на «Две Белоснежки и семь гномов», и, наконец, Лян Инь завершил это, назвав чат «Все — отличники».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получило единодушное одобрение всех участников. Все девять человек входили в топ-50 двух школ, и хотя Фу Синчэнь был в самом конце списка, никто не осмеливался сказать, что он не справляется. Фу-шэнь был всесильным.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Лян Инем.]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Лян Иню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встретились,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поспешил объяснить. Он уже понял, зачем создали этот чат, и постарался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это как моя сестра,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Мянь была королевой красоты Третьей средней школы, и она вполне могла сама о себе позаботиться. Она понимала такие вещи лучше Фу Синчэня, но для него это было неприемлемо. Даже если бы принц Саудовской Аравии принёс ей «Сердце океана», он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попросил Лян Иня присматривать за Мэн Мянь, но Лян Инь и Мэн Мянь были незнакомы. Лян Инь считал, что Мэн Мянь, будучи омегой и такой красивой, в толпе была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Мянь так не думала. Она быстро двигалась в толпе, и Лян Инь не мог за ней уследить. В конце концов, она сама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держала в руках небольшой пакетик с люйдагунь: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могу я тебя кое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 Фу Синчэнь так сильно отличаетесь по характеру?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вырос в семье, где занимались традиционными ремёслами, и привык к спокойствию. Такой активной девушкой, как Мэн Мянь, он немного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поняла его намёк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взял люйдагунь из рук Мэн Мянь. Он подумал, что гены в семье Фу Синчэня были просто отличные. Фу-шэнь был лицом Девятой средней школы, а Мэн Мянь — королевой красоты Третьей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Фу Синчэнь и Тан Сун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забыть, как Тан Сун приставал к ней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знала о Тан Суне. В Третьей средней школе, если ты не был глухим и слепым, ты точно знал о Тан Суне. Хотя среди альф часто встречаются красавцы, такие, как Тан Сун, были редкостью. Такой красивый парень, что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познакомились, я не знаю,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 вообще не тот человек, который мог бы познакомиться с Тан Суном. Сам Фу Синчэнь никогда бы не пошёл на улицу Гули Чанъань. Если в выходные у него есть свободное время, девять раз из десяти он будет в библиотеке, в исследовательском институте или дома смотрит документалки, а один раз — спит. Фу Синчэнь очень ленив и не любит развлекаться. Я зову его погулять со мной, а он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хотел сказать, что, возможно, проблема в самом гулянии.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мастер, делающий сахарные фигурки, и вокруг него собралась толпа. Там они встретили И Цзялэ, который обожал сладкое и был пухленьким, но не в смысле толстым, а как милый малыш с новогодних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с его внешностью нравился людям определённого возраста, и мастер сделал ему большую сахарную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увидел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знакомы, ходили на один и тот же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смотрела на сахарную фигурку в руках И Цзялэ, думая, что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последовал за её взглядом и откусил кусок от своей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Инь... понял, что И Цзялэ был рождён для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выбери себе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взял ценник и дал Мэн Мянь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бросила взгляд на 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эту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черепаха, черепаха, черепаха...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наступил на ногу 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Новые кроссовки!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получила свою любимую черепаху. Мастер сделал её так искусно, что было жалко есть. Узор на панцире был нарисован шоколадным соусом, а глаза сделаны из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даже оторвала кусочек от люйдагунь, чтобы сделать шляпку для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вкуснее просто съесть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повернулась и пошла назад,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«добавить последний штрих». С этой шляпкой она никому не уступит...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Мянь оборвался, когда кто-то сзади толкнул её. Она сделала пару шагов, и та черепаха, которая секунду назад никому не уступала, теперь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понял, что он кого-то толкнул. Он отобрал у Тан Суна жареные лепёшки со сливками (найю чжагао), за которыми тот стоял в очереди полчаса, и Тан Сун, не разбирая дороги, погнался за ним с такой скоростью, что казалось, будто он пытается побить рекорд Болта.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десять минут назад ему сказали, что он столкнётся с богиней, Хао Доюй предпочёл бы простоять в очереди за Тан Суном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как молния, подбежал к Хао Доюю, сразу почувствовав странную атмосферу.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из-за тебя,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меня, не из-за меня, не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тихо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 что-то разбитое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Инь... И Цзялэ был рождён для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 недоверием посмотрела на И Цзялэ, и Тан Сун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черепаха? Мы можем купить тебе новую,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была расстроена. Разве новая будет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всё в порядке, 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 для девушки, но перед Тан Суном и Хао Доюем ей приходилось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скажу, что это плохо,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и Тан Сун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посмотрела на них и подумала, что ради Фу Синчэня можно сделать исключение: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начнётся школа, купите мне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ужин, ты можешь позвать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 глазах Хао Доюя был человеком с ангельскими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вряд ли бы дважды упал в одну и ту же яму под названием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человек наконец встретились на центральной площади. Тан Сун купил девять мороженых-сюрпризов (манхэ сюэгао) и раздал каждому. Когда он протянул Фу Синчэню, Мэн Мянь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ему, Фу Синчэнь не может есть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уже было в руках Фу Синчэня, но Тан Сун ещё не отпустил его, и они держали мороженое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взяла мороженое и перевела для брата, что значит «проблемы с желудком»: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сейчас съест, через полчаса придётся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только о женской слабости...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Цзялэ, как всегда, попал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 всего, что на этой улице, ты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плохо, просто сейчас холодно, и я не ем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с севера есть лёд зимой — это обычное дело. Все пожалели его и перешли от обсуждения желудка к ночным бдениям, от ночных бдений к выпадению волос, от выпадения волос к Цуй Янь, от Цуй Янь к еде возле Третьей средней школы и, наконец, к тому, куда пойти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