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только что видел школьную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ее видел? — Тан Сун помогал раздавать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ту, твою бывшую. Мэн Мянь, видел таблицу рассадки? Та самая Мэн Мянь, которая раньше была нашей школьной красавицей,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потрясающая?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Цинтин!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Ся У схватил молочный чай и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подтолкнул Хао Доюя: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Судя по твоему виду, безрезультатно?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рядом с красавицей был тот самый поступивший без экзаменов, о котором ты вчера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Слушай, я все время молился, чтобы они были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Фу Синчэня? 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Я ведь о Мэн Мянь говорю, она просто богиня. Еще в первом классе старшей школы я считал ее красивой, а теперь она стала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казалось, не слышал слов Хао Доюя: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он, случайно, не молочный чай развозил?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 Мэн Мянь говорю, ты ее не видел,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особо интересовался Мэн Мянь. Он обещал Бай Шу подождать месяц: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хочется поговорить,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собираешься за ней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собираешься жениться, зачем заигрываешь?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такой богиней, как Мэн Мянь, было слишком рискованно. В случае провала это выглядело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— Хао Доюй схватил Тана Суна за руку. — Помоги мне спросить, в следующий раз, если у тебя будет симпатия, я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сделал большой глоток жемчужного молочного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Мужские слова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Сунсун, она теперь моя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получил сообщение от Тана Суна — фото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Тана Суна: Признавайся, какие у тебя отношения с нашей школьной красавицей?]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обычно отвечал медленно, но на этот раз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Фу Синчэня: Кто приходил за молочным чаем?]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Тана Суна: Мой друг, не переживай, он просто посмотрел, ничего такого.]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в глазах Фу Синчэня звучало как: «Я просто посмотрю, ничего не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Фу Синчэня: А какое ему дело до наших отношений?]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Синчэню не нужно было много говорить, тон уже давал понять, что они не были парой. Когда Ся У спрашивал его о Фан Цинтин, он отвечал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Тана Суна: Она твоя сестра?]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Фу Синчэня: Двоюродная.]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Уху, Хао Доюй, тебе повезло, — Тан Сун показал ему телефон. — Проверка завершена,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в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Тан Сун оттолкнул Хао Доюя.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и Фу Синчэнь вернулись в кафе, где Вэй Фэнжао был поражен видом богини: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Синчэнь, тихо сокровище копил? Это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у тебя появилась сестра? Почему раньше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Фэнжао, подобострастно пододвинул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Фэнжао, обреченный на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редко называла Фу Синчэня братом, чаще по имени. Она листала его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обманул меня, когда приглашал, даже не сказал, что ты будешь. Если бы я знала, зачем мне было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Фу Синчэнь, отвечая на сообщения Тана Суна,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предложил встретиться в выходные, но Фу Синчэнь сомневался в его чистых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домоседом и не хотел идти, но Тан Сун засыпал его сообщениями, по одному каждые 40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сказал, что у него нет денег, Тан Сун предложил оплатить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сказал, что занят, Тан Сун вытащил скриншоты их прошлых разговоров, где Фу Синчэнь говорил, что у него нет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сказал, что Тан Сун, вероятно, имеет виды на Мэн Мянь, Тан Сун предложил взять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Фу Синчэнь сказал, что не хочет идти, Тан Сун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умел отказывать, и Тан Сун цеплялся за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обещал Хао Доюй пригласить Мэн Мянь, но он не был с ней близок, поэтому решил действовать через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собрать больше людей, чтобы всё выглядело естественно, ведь они все были из элитного класса. Но почему у Фу Синчэня столько отговорок? Он говорил, что не любит гулять, что ему нужно учиться, что он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тридцать, когда уроки закончились, Тан Сун пошел перехватить Фу Синчэня. Хао Доюй хотел пойти с ним, но Тан Сун сказал, что это только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Синчэнь увидел его, он был в полном недоумении. Тан Сун, делая то, что явно было навязчивым, почему-то не вызывал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протянул Тан Сун, пододвигая стул к Фу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слово, не выполню задачу — не заслуживаю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Фу Синчэнь хотел открыть книгу, но Тан Сун не давал. — Просто познакомимся, никто тебя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посмотрел на Мэн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её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 улыбкой обратился к Мэн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могу я пригласить тебя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Мянь, наблюдая, как Тан Сун прилип к её брату, и глядя на взгляд Фу Синчэня,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если он согласится, я пойду... Фу Синчэнь,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 друг, — Тан Сун не давал Фу Синчэню читать, и тот просто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вероятно, в прошлой жизни был рисовым пирогом, настолько он был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называть тебя Мяньмянь?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Синчэнь загорелся красным светом. — У тебя же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встал,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Тан Сун схватил его. — Мы просто поужинаем, повеселимся, не будь таким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встал, его широкие плечи и длинные ноги заслонили Фу Синчэня. Тот оттолкнул его, сдавленно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пароль неверный.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иди домой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была в недоумении: зачем так настойчиво приглашать её, если можно было просто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домой не пойду, мама сказала, что сестры Фу Цинчэнь нет дома, и велела мне тебя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посмотрел на Фу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Фу Цинчэнь?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и моя сестра. Если сестры нет дома, я тем более должен пригласить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у меня есть чувство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мог сказать ничего резкого. Он посмотрел на Тана Суна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высокий,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брат? Это тоже причина? Тогда я присяду,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слишком навязчивым, и Мэн Мянь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смотрите? Завтра в одиннадцать, улица Гули Чанъань,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Мэн Мянь собрала вещи со стола Фу Синчэня. — Отпусти моего брата, он целый день нормально не ел, дома папа приготовил целый стол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отступил на шаг, с легким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брат, ты завтра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это не соответствовало ожиданиям Тана Суна,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завтра, — Фу Синчэнь взял сумку Мэн Мянь и помахал Тану Суну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завтра» — лучший способ попрощаться. Как пузырьки на дне газировки, лопающиеся на поверхности, оставляя после себя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Сун вернулся с отчетом, Хао Доюй прыгал от радости. Он, казалось, и не хотел ухаживать за ней, но постоянно заглядывался на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также пригласил Фан Цинтин и Ся У, боясь, что Мэн Мянь будет некомфортно, если она будет единственной девушкой. Что касается Ся У, то он был «приложением» к Фан Цинтин, купленным по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Фан Цинтин и Ся У, Тан Сун считал, что их отношения — это история терпения и ожидания. Еще до разделения на элитный класс они просидели за одной партой целый год, и их отношения были полны скрытых намеков и недоговоренностей.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Делились водой, заказывали еду, летом обмахивали друг друга веером, зимой следили, чтобы не ели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Сун часто в шутку называл Фан Цинтин своей «невестой с детства», в душе он относился к ней как к младшей сестре. Поэтому, сталкиваясь с Ся У и Фан Цинтин, он испытывал противоречивые чувства: хотел разлучить их, но не мог, и часто задавался вопросом, на каком этапе эта свинья умудрилась увести его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Ревнуешь ли ты, если у твоей девушки есть друг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