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не было лестью. Фу Синчэнь справился с английским ещё быстрее, закончив менее чем за час. Как он сам говорил, в Университете Q был приглашённый профессор философии, чьи презентации были полностью на английском. Фу Синчэнь специально посещал его лекции, чтобы понимать материалы, и его английский стал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решал вариант по китайскому языку. Его знания в этой области были чуть слабее, но лишь немного. В конце концов, он был тем, кто слушал лекции иностранного профессора по философии.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Синчэнь не стал решать вариант по естественным наукам, несмотря на настойчивые просьбы И Цзялэ. Он перевернул таймер на столе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естественными науками у меня не очень. Сейчас решать вариант — это пустая трата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я уже всё сделал, но набрал только 220 баллов. Хочу посмотреть, насколько мы отличаемся.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потянулся и взял ответы к варианту по китайскому.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наберу 220.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сдашь завтрашний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медленно отхлебнул кофе с молоком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так. До первого пробного экзамена осталось полтора месяца, тогда я и возьму первое место в двух школах.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Синчэнь произнёс это, Тан Сун почувствовал, как красиво выглядит уверенность человека, который знает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знал Фу Синчэня не так давно, но он уже успел его полюбить. Если говорить более поэтично, он испытывал к нему одностороннюю симпатию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считал, что это было связано с тем, что Фу Синчэнь сам по себе был выдающимся человеком, и поэтому привлекал к себе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подвинул стул ближе к Фу Синчэню.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экзамене я сяду рядом, чтобы получить твою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для последней подготовки, — Фу Синчэнь не знал, какие у Тан Суна оценки. Он редко спрашивал об успехах других, как миллиардер не стал бы спрашивать о доходах. Фу Синчэнь считал это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часть сонаты для двух фортепиано ре мажор K.448 Моцарта. Она повышает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Проверено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засмеялся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бросил изучать альф и занялся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действительно решил временно отложить вопросы, связанные с феромонами, потому что осознал свои слабости в школьной программе. Сначала он хотел подтянуть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сидел близко, и его аромат цветов был отчётливо ощутим.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период восприимчивости ещё не закончился? — тихо спросил Фу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принимал лекарства. Брат, тебе нравится запах фиалок?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тихо, чтобы не мешать другим. Фу Синчэнь посмотрел на Тан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его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был одет в свободную одежду, и, когда он поднял руку, рукав соскользнул, обнажив запястье цвета нефрита. Он лежал на боку, глядя на Фу Синчэня, и тот снова заметил, как 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были словно густой ночью, а родинка под глазом — как мазок кисти, собравший в себе всю яркость 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разве не странно, что у альфы запах цветов? Кажется, что такие ароматы больше подходят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 Фу Синчэнь не стал признаваться, что в первый раз, почувствовав запах фиалок, он тоже подумал, что это омега, и поэтому решил помочь. — А какой запах омег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снова достал телефон и открыл заметки. Тан Сун был одним из его объектов наблюдения. Кроме него, Фу Синчэнь спрашивал Лян Иня и И Цзялэ, но только у Тан Суна была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совместимости. Но я проверял, мой диапазон совместимости — от 117 до 322, и самый подходящий аромат — красное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изучил этот вопрос. Известно 512 видов феромонов, и диапазон совместимости Тан Суна был довольно широким, охватывая почти треть из них. Но почему он не кусал? Неужели ему так не везло, что все омеги попадали в оставшиеся две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снова долго изучал материалы и узнал, что период восприимчивости связан с эмоциональным состоянием, но ни одно исследование не могло точно объяснить,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восприимчивости — это заболевание, наиболее подверженное влиянию эмоций и настроения, но его лечение ограничивается нейротропными препаратами с успокаивающими и анестезирующими компонентами. Фу Синчэнь задумался: если это связано с эмоциями, то как насчёт дофамина? Или гипоталамуса? Если да, то можно ли разработать препараты, действующие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все разошлись по домам. Вход и выход строго регистрировались, и Фу Синчэнь проводил каждого. Лян Инь перед уходом настойчиво просил Фу Синчэня поцеловать его ручку для удачи, но тот просто вытолкнул его, ограничившись объятием.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Инь, известный отличник из Девятой школы, накануне экзамена тоже начал верить в приметы.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нас не был отличником? Кто из нас не хотел блеснуть? Но когда рядом Фу Синчэнь, я всегда веду себя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Пробный экзамен оказался сложнее, чем ожидалось, но Тан Сун считал, что Моцарт помог. Он чувствовал себя уверенно и после экзамена отправился гулять с Бай Шу. Она взяла выходной, потому что сегодня был её день рождения. Днём они пошли в парк развлечений — девушке это нравилось, а вечером устроили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проходила в баре Тан Чунмина. Старый Тан считал, что младший Тан унаследовал его манеры, и с радостью помог организовать всё. Вечеринка получилась на славу, и Тан Сун держал в руке бокал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переносил алкоголь, и с тех пор, как узнал, что его самый подходящий аромат — красное вино, пил его чаще. Хотя особых ощущений не было, вино было приятным на вкус, и он предпочитал его из-за 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У вошёл, держа за руку Фан Цинтин. Они были парой — альфа и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Цинтин была единственной омегой среди лучших учеников Третьей школы, и её результаты были намного стабильнее, чем у Тан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Цинтин была его подругой детства. Их отцы знали друг друга, и они росли вместе. Но детская дружба не смогла сравниться с внезапной любовью, и Ся У, этот подлый тип, утащил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Цинтин называла Тан Суна «маленький Тан», а он её — «маленькая Фан». Ся У обращался к ней как к «дорогая», а к Тан Суну — как к «брату», словно пытаясь завоевать расположение будущего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ещё не расстались? — Тан Сун искренне пожелал им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должна тебя спросить, ты всё ещё с Бай Шу? — Фан Цинтин бросила подарок Тан Суну в руки. — В прошлом месяце я была на вечеринке твоей бывшей. Ты просто используешь повод, чтобы выпить дядюшкино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Фан Цинтин владел школой боевых искусств, и если бы не то, что она могла разбить несколько деревянных досок ногой, Тан Сун считал, что она могла бы стать одной из его 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появился Ся У, и как он смог завоевать Фан Цинтин,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обязательно спрошу, когда у тебя день рождения, чтобы успеть на обе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Цинтин была близка с Тан Суном, но ей не нравилась его привычка менять девушек, как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получишь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уже. — Тан Сун взъерошил волосы Фан Цинтин и подтолкнул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молочного чая, который он пил несколько дней назад, на день рождения Бай Шу пришло много людей. Тан Чунмин выделил им третий этаж для вечеринки, подавая только коктейли. Музыка лилась, делая всех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Сун выкатил торт, луч света упал на него. Он был одет как маленький принц, и его голос был прекрасен. В детстве он занимался вокалом в студии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пел «С днём рождения», его низкий голос был завораживающим. Все вокруг подбадривали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Доюй присвистнул и сказал Ся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Сун Сун знает, как ухаживать за девушками. То фокусы, то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Цинтин с отвращением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закончил песню и запел «Твои глаза,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корона украсила голову девушки,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семнадцать, маленькая принцесса. Добро пожаловать в мой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как ласточка, бросилась в объятия Тан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был высоким и легко мог поднять её.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режем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обнял Бай Шу и помог ей разрезать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подбородок лежал на её голове, и он чувствовал сладкий аромат горного винограда.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сделала несколько надрезов, а потом позволила другим раздать куски. Она взяла свой и, наколов клубнику, поднесла её Тан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Кисло. — Тан Сун увел Бай Шу в угол к дивану, обняв её и угощаясь кусочком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Сун, на следующей неделе у нас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http://bllate.org/book/15568/1385434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