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упорно продолжала исследования, дни напролёт занимаясь вычислениями и выводами, словно столетняя математическая загадка могла быть решена просто потому, что она беременна. И вот, вместо того чтобы набрать вес, который должен был достаться Фу Синчэню, он осел на Римане.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раз думал, что причина, по которой он не столь умен, как его сестра Фу Цинчэнь, кроется именно в Римане. В конце концов, он был из тех, кто сколько ни ест, не толстеет, да и желудок у него был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слаб, что он не мог пить холодную воду натощак, от алкоголя его сразу же тошнило, а съев что-то несвежее, он мгновенно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Синчэнь редко ел в незнакомых заведениях. Его желудок был строже, чем служба контроля за продуктами, но язык с желудком не связан, и Фу Синчэнь считал, что еда в этом месте была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Заведения возле школы всегда такие: делают упор на вкус, а не на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Синчэнь в отчаянии сидел дома, он вдруг подумал: «А 10086 — это не номер службы защиты прав потребителей?»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часто говорил, что я, занимаясь гипотезой Римана во время беременности, лишила его ума. Хм, пусть радуется. Если бы я не занималась математикой несколько месяцев, пока носила его, разве он знал бы, что такое микрофлюидный чип для сортировки циркулирующих опухолевых клеток?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Тунминь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у альфы обычно длится три-четыре дня, но у Тан Суна он был короче, возможно, из-за психологического состояния. Он чувствовал, что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одним из лучших учеников в Третьей средней школе, но попасть в элитный класс двух школ было для него непросто. За такое короткое время войти в десятку лучших? Этот класс не был его личной собственностью. Но он всё же нахально пообещал Вэй Фуфэн, и, открывая учебник, Тан Сун вспомнил о Фу Синчэне.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выходной, и он не знал, будет ли Фу Синчэнь в кафе с молочным чаем, готовясь к экзаменам. Завтра предстоял важный день, и Тан Сун очень хотел перед экзаменом прильнуть к сильному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всегда действовал по своему желанию. Он написал Фу Синчэню, спросив, где тот находится, и, к своему удивлению, получил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брат, — первым заговорил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меня, — голос Фу Синчэня звучал странно спокойно, словно, проходя через сеть, он смешался с чем-то шероховатым.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позаниматься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 тебе локацию. Когда придёшь, купи немного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Тан Сун почувствовал, что Фу Синчэнь уже привык к такому. Сразу после звонка он отправил локацию и длинный список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худой человек сможет съесть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прислал Фу Синчэнь, находился в престижном районе. Сам по себе район был ничем не примечателен, но его называли «Академией наук». Здесь жили многие учёные, и квартиры здесь распределялись государством. Купить их было невозможно, а доступ был строго ограничен, даже строже, чем в районах, где жили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Сун с двумя большими пакетами закусок подошёл к воротам района, Фу Синчэнь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живёшь здесь? — удивился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Фу Синчэнь жевал жвачку, надувая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зарегистрировал Тан Суна в охране. Говорят, охранник здесь был пожилым человеком, который не мог сидеть без дела, хотя его сын был высокопоставленным чиновником. Фу Синчэнь называл его дядей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пришёл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экзамены, пришёл позаниматься. Подними голову, — Фу Синчэнь легонько хлопнул Тан Суна, чтобы тот посмотрел в камеру, и подписался в последней графе регистрационной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провожу, дядя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тут холодно, как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чувствовал, что регистрация при входе была очень крутой, и несколько раз оглянулся.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твои родители занимаются наукой?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работают над проектом ракет. В последние годы они часто в командировках.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Синчэнь говорил, в его голосе чувствовалась непоколебимая уверенность, что было связано с его воспитанием. С детства он общался с людьми, которые были лучшими в своих областях, и для него исследования ракет не были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человек, живший этажом выше, был главным конструктором ракет-носителей Цзючжоу. Это была цель жизни Фу Цинчэнь, и в детстве она часто тащила брата к нему,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Тан Суна, выросшего в студиях звукозаписи и барах, всё это казалось чем-то священным. Он даже не мог говорить, просто следовал за Фу Синчэнем в лифт, который казался ему более роскошным, чем тот, что был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атмосфера, подходящая для тех, кто стремился попасть в десятку лучших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квартиру, Тан Сун понял, зачем Фу Синчэнь попросил его купить закуски. В доме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Инь, И Цзялэ, это Тан Сун, — Фу Синчэнь нашёл Тан Суну тапочки. — Вэй Фэнжао представлять не нужно, все из Девятой школы, завтра экзамены, будем заниматься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проклятый дух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Фу Синчэня был огромным, даже больше, чем гостиная в доме Тан Суна. Несколько парней развалились на стульях с книгами в руках. Вэй Фэнжао поприветствовал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за просветлением?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изначально принадлежала Фу Чэнъюю и У Тунминь, потом Фу Цинчэнь, а теперь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Математики и астрофизики — это разные вещи, а Фу Синчэнь, занимавшийся экспериментами, часто приносил сюда странные устройства. В общем, кабинет был странной смесью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летательных аппаратов, стеклянные банки, стена, покрытая листами с вычислениями.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подумал, что это очень круто. CCTV9 должна снять документальный фильм о кабинетах учёных и назвать его «Искушение науки».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можно сесть? Хочется на колени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приготовил кофе на кухне. Он хотел поспать подольше, но в восемь утра Вэй Фэнжао позвонил, чтобы позаниматься, и Фу Синчэнь позволил 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вмешался Лян Инь, а к одиннадцати И Цзялэ пришёл с обедом. Когда очередь дошла до Тан Суна, Фу Синчэнь просто попросил его принести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вышел с кофейником, и аромат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никогда не добавлял воду, когда готовил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молока ты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кофе с водой, у меня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усмехнулся и настроил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Риман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Тан Суна он собирался решить пробный вариант прошлого года. Задание принёс И Цзялэ, который участвовал в олимпиаде ещё в первом классе старшей школы и два года не учился. Закончив задание, он был в отчаянии и плакал, умоляя Фу Синчэня помочь. И Цзялэ тоже был призёром провинции по математике и физике, и ему было очень интересно, как Фу Синчэнь справится с таким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пачку чипсов и сел рядом с Фу Синчэнем, наблюдая, как тот решает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решал задачи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спокоен. Он знал свои силы и поэтому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наблюдая за тем, как он решает задачи, можно было понять, насколько быстро работает его мозг. Он читал условие и сразу же рисовал схемы, практически не останавливаясь. Тан Сун постоял немного с книгой, а потом встал за спиной Фу Синчэня, чтобы посмотреть, как тот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Фу Синчэнь закрыл тетрадь. Он взглянул на таймер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«затекла»? — И Цзялэ начал проверять ответы. — Когда я ходил на курсы по олимпиадам, я решал пробный вариант за сорок минут, пропустив один вопрос, но сегодня я даже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не занимался, — Фу Синчэнь взял ещё один вариант, на этот раз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после олимпиады не переставал учиться, но и не уделял этому много внимания. Его мозг заржавел от бездействия.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сначала ел чипсы, проверяя ответы, но потом перестал. Математические ответы легко проверять, он не смотрел на шаги решения и за несколько минут прошел весь вариант. Он облизнул губы,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Синчэнь, ты всё решил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Сун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Вэй Фэнжао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И Цзялэ, который решает пробный вариант за сорок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участвовал в олимпиаде ещё в первом классе, призёр провинции по математике и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ослепляет.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подошёл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Фэнжао — призёр провинции по физике. А ты? Поступаешь без экзаменов или сдаёшь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выглядел так, будто наконец-то нашёл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Лян Инь из Девятой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 из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не дружба? Так искренняя, так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похлопал Тан Суна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поступает без экзаменов, не всегда готовы к гаокао. Не смотри, что я призёр по физике, с английским у меня беда, на экзамене я могу оказаться хуже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Фу Синчэня? — спросил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 — это отдельная история, — ответил Лян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