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удивлял многих своими успехами в учёбе, но те, кто видел, как он занимается, вряд ли испытывали удивление. Его эффективность в обучении была невероятно высокой: он погружался в состояние за считанные секунды и редко отвлекался. Среди всех, кого знал Вэй Фэнжао, только Фу Синчэнь мог сравниться с ним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сидели за одним столом, их вполне можно было принять за атмосферную группу в «Старбаксе».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Фу Синчэнь не мог сосредоточиться. Альфа напротив источал едва уловимые феромоны, которые сильно его отвлекали. Он не испытывал отвращения к аромату фиалок, но в период восприимчивости альфа обладал неоспоримым физическим присутствием, о котором сам Тан Сун, вероятно, даже не подозревал. Фу Синчэнь чувствовал себя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дождался, когда Вэй Фэнжао закончит готовить несколько десятков чашек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— Тан Сун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упаковал чашки в две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Возврату и обмену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службы доставки? — Тан Сун выбрал из коробки с зефиром маршмеллоу в виде медвежонка, слегка растопил его у края чайника и прилепил на крышку чашки с молочным чаем «Три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 для бизнеса, Вэй Фэнжао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стоить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перевёл деньги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доставить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посмотрел на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раздражённый учёбой, закрыл книгу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доставишь? — удивился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надел пуховик, взял одну из коробок, а Вэй Фэнжао поспешил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взглянул на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пару шагов, и аромат фиалок снова окутал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растрепал волосы Фу Синчэня, и Тан Сун натянул на него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попадём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подумал, что Тан Сун предложит ему подождать снаружи, и не стал ничего говорить, но у ворот Тан Сун остановил его у стены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я достану тебе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кивнул, поднял шарф, закрывая половину лица, и повернулся спиной к высокому забору. Аромат фиалок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встречи с Тан Суном он решил изучить информацию о феромонах. Он узнал, что альфы в период восприимчивости более склонны к срывам, испытывают сильное желание контролировать свою собственность, могут внезапно становиться агрессивными или подавленными. В основном это проявляется в нестабильных, неконтролируемых психологических состояниях. В период восприимчивости не рекомендуется выходить из дома, а если уж выходить, то лучше в сопровождении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наблюдениям, Тан Сун казался вполне нормальным. По крайней мере, только что он смог погрузиться в чтение… Хм, вероятно, выборка для наблюдений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обычно не интересуется знаниями об альфах и омегах, поэтому Фу Синчэнь никогда не посещал соответствующие лекции в университете. Но аромат цветов Тан Суна заинтересовал его, а теперь и период восприимчивости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января была переменчива, и снег начал идти внезапно. Тан Сун куда-то ушёл за студенческим билетом, а Фу Синчэнь, выпуская клубы пара, чувствовал себя не в своей тарелке после двух ранних подъёмов.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в университет на занятия утром, а днём занимался у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думал, что всё это ради лаборатории. У него самого не было уверенности, что он войдёт в топ-5 двух школ. И, честно говоря, он давно не учился. В его нынешнем состоянии даже если бы он сдал гаокао, вряд ли смог бы принести пользу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программа была не из лёгких, и хороших учеников было немало. Например, Тан Сун, который сегодня показал неожиданно высокую сосредоточенность в учёбе. По его внешности никогда не скажешь,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это лишь дымка перед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Синчэнь размышлял, перед ним появилась рука, держащая студенческий билет. Он повернулся, и Тан Сун вложил билет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найти билет, который бы тебе подходил.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воротам школы, разделённые высоким забором. Тан Сун засунул руки в карманы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когда-нибудь говорили, что ты выглядишь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говорят,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взглянул на Фу Синчэня, лицо которого было почти скрыто шарфом: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назвал это светом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их остановил охранник. Фу Синчэнь не совпадал с фотографией на студенческом билете, но охранник, увидев, что на улице идёт снег, всё же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Тан Суна училась в старшей школе, и занятия во второй половине дня в основном были самостоятельными. Вся школа была необычайно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понизил голос и сказал Фу Синчэню, идущему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скоро обед, и рядом открылся новый ресторан с сукияки.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часы: половина третьего.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ждала Тан Суна с обеда и, услышав стук в дверь, обернулась и побежала навстречу. Тан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придёшь.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 для твоего класса. Это твоё. — Тан Сун достал молочный чай «Три брата». — С молочной пенкой,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парня, который угощает весь класс молочным чаем? Бай Шу встала на цыпочки и поцеловала Тан Суна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Тан Сун и, обернувшись к Фу Синчэню,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будучи понимающим, поставил чай на пол и стал ждать. Он всё ещё думал о предложении Тан Суна пообедать, но тот даже не дождался ответа, уже повернувшись к своей девушке. Фу Синчэнь понял, что это было просто случайное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класса раздались радостные возгласы и смех. Когда Тан Сун вернулся за второй коробкой, он увидел, что Фу Синчэнь разговаривает по телефону с одной из старшекурсниц.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расписание курсов по биологии альф и омег в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проект? Сейчас? В марте… Старшая,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смотрел на Фу Синчэня, а тот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в школе будут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марте первый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месяца? — Фу Синчэнь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что-то приятное, потому что Фу Синчэнь улыбнулся, и его губы слегка приоткрылись, когда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в марте у меня будет время, запиши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ближайшего времени… У меня в школе экзамены, через несколько дней я зайду посмотреть твой проект, оставь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старшекурсница была гением химии, и, хотя она училась только на втором курсе, уже участвовала в проектах и завершала исследования. Фу Синчэнь попросил у неё расписание курсов по альфам 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сказала, что профессор Лу из факультета альф и омег в середине марта начнёт проект в области биохимии и ищет волонтёров. Знания об альфах и омегах, да ещё и в биохимическом направлении, — это было как раз то, что интересовало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увидел, что Тан Сун всё ещё смотрит на него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Подслушал твой разговор. Брат, ты учишься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Тан Суна Фу Синчэнь понял, что тот что-то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Бай Шу захочет, чтобы я остался, скажи, что мы договорились поиграть в игры. — Тан Сун приблизился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запишут в чёрный список, — заметил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ответил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восприимчивости я могу случайно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кивнул, но подумал, что период восприимчивости не так страшен, как описывают в интернете. Вчера, когда он искал информацию, он наткнулся на отчёт одной из старшекурсниц из Университета Q, которая в научной форме описала симптомы своего парня в период восприимчивости: он не мог не видеть свою партнёршу, не мог не чувствовать её запаха, не мог терпеть, если она занималась чем-то другим, и не мог отказать ей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ошеломлён, и ему показалось, что период восприимчивости — это скорее психическое расстройство, чем физиологическое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был совсем не таким, он даже попросил его о помощи. Может быть, лекарства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вернулся после раздачи чая, Фу Синчэнь уже искал информацию о лекарствах для периода восприимчивости. Бай Шу стояла рядом с Тан Суном,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Тан Сун, наклонившись, мог видеть, что ищет Фу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человек действия, показал Тан Суну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