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альфы можно подавить с помощью лекарств, но это всё равно остаётся периодом восприимчивости. Когда Бай Шу позвонила, Тан Сун был в состоянии беспричинного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Шу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за тебя.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лекарство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период восприимчивости у всех разная, но в основном все хотят кого-то укусить. Тан Сун открыл бутылку красного вина, оно ещё не успело достаточно проветриться и было слегка терпким.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казалось, что-то недоговаривала,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период восприимчивости... это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беспокоишься, мне уже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 быть... я завтра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предлагает навестить альфу в период восприимчивости, — это не самое безопасное дело. Тан Сун поперхнулся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укусить меня,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сказать такое требовало немалого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смягчил тон, словно его голос был пропитан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тебя, принцесса. Будь умницей, завтра я принесу тебе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в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тебе молочный чай и сразу вернусь домой. Во второй половине дня, где-то в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была стеснительной, и, получив отказ, она не стала настаивать на укусе. Она лишь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Сун был идеальным парнем. Каждое его слово успокаивало Бай Шу, а вино помогало ему справляться с собственным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менял девушек одну за другой, словно это был какой-то цикл. Короткие отношения длились не больше месяца, длинные — не более трёх. Женщины для него были как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репутация не страдала. Многие бывшие девушки Тан Суна говорили, что он был идеальным парнем во всём, кроме долговечности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Мотыльки всегда летят на огонь. В восемнадцать лет так много бесстрашной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встретил Тан Суна в его период восприимчивости. Тогда я почувствовал запах его феромонов и решил помочь, но я думал, что фиалка будет милой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вчера выпил немного больше обычного и проснулся только к часу дня. На телефоне было сообщение от Вэй Фуфэн. Поскольку у него был период восприимчивости, она с Тан Чунмином уехали провести время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и период восприимчивости Тан Суна протекал довольно легко. В хорошем настроении он решил лично отнести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заходил в кафе с молочным чаем около Третьей средней школы. Там был хороший вкус, и, поскольку он бывал там часто, он подружился с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с молочным чаем имело естественный сладкий аромат. На двери висел колокольчик, который звенел, когда дверь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— Тан Сун вошёл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Сун? Ты прогуливаешь? Сегодня же не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период восприимчивости. Ты занят? Есть большой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заметил Тан Суна, как только тот вошёл. Сначала он удивился, но быстро вспомнил, что вчера Тан Сун упоминал, что он ученик Третьей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я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«Три брата», сорок две порции жемчужного молочного чая, «Три брата»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поперхнулся, и Тан Сун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человеком, который оценивал с первого взгляда. Вчера вечером он не разглядел Фу Синчэня как следует, только заметил, что тот приятен на вид. Сегодня же он смотрел на него, не отрываясь,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решил навестить меня, — Тан Сун заметил книги на столе Фу Синчэня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показал ему обложку, и Тан Сун улыбнулся, увидев знакомую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 для старших классов. Ты учишься? Кто сейчас учится по учебникам?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сел напротив Фу Синчэня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чувствуются? Я же принял лекарство. У тебя такой чуткий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сильно, — Фу Синчэнь не хотел отвлекаться. Он был занят подготовкой к лабораторной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был явно заинтересован в Фу Синчэне.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школы? Почему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Девятой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тебя в Третьей не видел.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 мольбой посмотрел на Вэй Фэнжао, но тот, удивлённый, что они знакомы,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познакомились, — глаза Тан Суна не отрывались от лица Фу Синчэня. — Брат, мы ведь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поднял книгу, скрывая лицо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Синчэнь, — Тан Сун произнёс его имя. — Кажется, я действительно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книгу, снова открывая лицо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мог сказать, что не хочет, поэтому промолчал. Возможно, из-за периода восприимчивости Тан Сун нашёл опущенные глаза Фу Синчэня милыми и захотел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со мной разговаривать, то вернёшь мне двадцать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опустил книгу. Долго думая, он вспомнил, где Тан Сун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«Новую науку»?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наука» — это журнал, посвящённый молодым учёным. Месяц назад патент Фу Синчэня был одобрен. Это был его третий патент, и в последнем выпуске журнала ему посвятили большую статью с несколькими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считал, что это было из-за его фотогеничности.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Брат, ты участвовал в математической олимпиаде? — Тан Сун наконец вспомнил, откуда эта знакомость.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умным, но на той олимпиаде он потерпел фиаско. Он не добрался до уровня, необходимого для поступления без экзаменов, поэтому запомнил того, кто сдал работу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сопоставил образ перед собой с тем, 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сдал работу раньше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сомневаешься? Это же Фу Шэнь, конечно, он всё решил и сдал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Сун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приз в провинции по математике и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Синчэнь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запомнил это только из-за детской зависти, но теперь, глядя на Фу Синчэня, он не чувствовал ни капли ревности. Он ощутил лишь священный свет знаний, который ослепил его и заставил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должен был поступить без экзаменов? Зачем тебе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Элитный класс двух школ. Директор попросил меня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Такая высокая планка, как нам, простым смертным, соревноваться? — Тан Сун взглянул на учебники Фу Синчэня и вдруг понял, что это действительно подход мастера. — Ты ещё и повторяешь?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полгода не учился, — Фу Синчэнь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знал, что он хочет сказать, но только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понимаешь? Фу Синчэнь чувствовал, что просить вернуть деньги было невежливо. Он сжал угол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Тан Сун сделал вид, что только что понял. — Добавь меня в WeChat, у меня нет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в недоумении. Он достал телефон и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«Целевая доставка», — Тан Сун прочитал никнейм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платить частями? По одному юаню в день, за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Синчэнь был в отчаянии. Он ввёл имя Тан Суна в заметки. Этот парень... действительно бесстыжий. — С процентами, экспоненциально увеличивающимися.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сначала удивился, но потом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жестокий. Ты уже тогда, когда давал мне деньги, это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получил деньги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некоторые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некоторыми альфами? — Брови Тан Суна были от природы чёрными, как тушь, а глаза — глубокими. Он был чистокровным китайцем, но с оттенком экзотики.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что некоторые альфы хотят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улыбнулся, глядя на учебники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но не говоришь, да? Я не поведусь.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одну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