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боком, а Фу Синчэнь приподнял бровь. Парень перед ним был красив, красный свет от сигареты и тусклый свет фонаря едва позволяли разглядеть слезную родинку под его глазом. Восемнадцатилетний юноша ещё не до конца сформировался, но таких ярких, как он, встречалось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но твои феромоны вырываются наружу. Хочешь, чтобы я вызвал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молодой альфа удивился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Синчэнь не двигается, альфа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Сун, я ученик Третьей средней школы.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слегка раздражён. Сигарета, зажатая между его пальцами, то вспыхивала, то гасла под порывами холодного ветра. Он поманил Фу Синчэня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понимал, что тот задумал,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оказывался к альфе, тем сильнее ощущался аромат фиалки. Фу Синчэнь с научным интересом подумал, что если бы он собрал его феромоны и выделил их, то что бы это было за вещество? Теоретически феромоны — это биологические молекулы, которые, попадая в организм, стимулируют обонятельные нервы, создавая запах фиалки. Значит, это не просто ионон. Так что же это за гормон?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выше Фу Синчэня, и, остановившись перед ним, он оказался на полголовы ниже. Аромат фиалки переплетался с запахом никотина.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я... — Фу Синчэнь не успел договорить, как одна рука схватила его за шею, резко наклонив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горячей, она отодвинула шарф, коснувшись кожи... Затем Фу Синчэнь с ужасом осознал, что альфа... обнюхивает его шею...!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едва коснулся и тут же отстранился. Тан Сун естественно отступил на шаг, будто ничего не произошло,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омега. И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пнуть его. Если бы он был омегой, то уже мог бы вызвать полицию и обвинить его в домогательствах!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же сказал, что я не омега, — его разум удержал его от конфликта с альфой в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Тан Суна сердитый взгляд, поправил шарф и хотел уйти подальше от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уйти далеко, как шарф снова был схвачен. Тан Сун резко изменил своё поведение, став невероятно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одолжи мне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Синчэнь не реагирует,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обиделся, правда? Я виноват, но ты же не оставишь меня в беде посреди ночи,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вырвал шарф из его рук. Он понимал, что не должен просто уйти. Немного подумав и разглядев форму Тан Суна,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Триста? Пятьсот?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уйти, но Тан Сун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брат, не уходи. Одолжи мне на такси, ладно? Ближайшая аптека в нескольких кварталах, а я не могу просто так выйти. Если ты уйдёшь,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Синчэнь, как обычно, оказался сговорчивым.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 через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ученик не носит с собой телефон, — Тан Сун наконец докурил сигарету и бросил окурок на землю. Он совершенно без стыда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наличные,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порылся в кармане и нашёл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всё,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Тан Сун улыбнулся, и его улыбка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решил простить его. Он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позвонить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в глазах Тан Суна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Звонить не нужно. Брат, может, оставишь мне свой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благодетель, да? Или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оставлю номер, — повторил Фу Синчэнь. Он взглянул на время и вспомнил о своём фильме.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зайти ко мне, — Тан Сун проводил Фу Синчэня взглядом, пока тот не скрылся из виду, а затем достал телефон и позвонил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где? Мои феромоны уже привлекли бета. Если ты не придёшь, я не отвечаю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ответил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я уже у ворот твоей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было лишь несколько учеников. Тан Сун натянул капюшон худи и, источая аромат фиалки, побежал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 Суна была мужчиной-омегой, музыкантом, и воспитывала сына довольно безалаберно.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у альф обычно наступает в шестнадцать-семнадцать лет, раз в полгода. У Тан Суна предыдущий был в июле, и Вэй Фуфэн не придал этому значения. Кто бы мог подумать, что следующий наступит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уже договорился с девушкой пойти в новое кафе сукияки, но, выйдя из класса, почувствовал себя нехорошо. Он позвонил Вэй Фуфэн, и та, хлопнув себя по лбу,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тебя, похоже,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сел в машину и сделал большой глоток воды. Вэй Фуфэн, увидев, что он легко одет,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выйти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жарко, — Тан Сун вспомнил, как коснулся шеи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Вэй Фуфэн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отмахнулась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обманул какую-то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такой же, как твой отец. Учителя постоянно жалуются, что ты слишком близко общаешься с омегами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цокнул языком и бросил двадцать юаней на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бета. Учуял мои феромоны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та девочка, Бай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напомнила мне, — Тан Сун без тени смущения открыл телефон и увидел сообщение от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них был короткий перерыв, всего сорок минут, и он точно не успел бы на встречу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объяснить. К счастью, у Тан Суна было веское оправдание. Он сообщил Бай Шу о своём состоянии и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взяла лежащие на приборной панели очки и шлёпнула ими Тан Суна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можно, но не 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Временные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Вэй Фуфэн повторяла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провёл пальцем по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Суна владел баром, огромным трёхэтажным заведением. Мать была музыкантом. Нетрудно догадаться, что такие родители не могли воспитать заботливого и послушного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Фуфэн не предъявляла к сыну высоких требований. Когда Тан Сун был маленьким, он часто бывал с ней в студии звукозаписи. Когда подрос, начал помогать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первую девушку Тан Сун завёл в седьмом классе, когда ещё даже не успел толком повзрослеть. Он привёл её в бар, и, если бы бар не принадлежал его семье, девушку бы точно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Тан Сун был похож на Тан Чунмина, своего отца. Тот в молодости тоже был любимцем женщин, но, что удивительно, оставался верным только Вэй Фуфэн.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мать хочет, чтобы её ребёнок был преданным и ценил любовь, дарил её и получал взамен. Но пока Тан Сун, похоже, справлялся только с последней частью. К сожалению, в вопросах любви слова не так важны, как пример. Вэй Фуфэн выдвинула сыну только одно требование: не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когда я только что звонила тебе, твой классный руководитель сказал, что через несколько дней будет пробный экзамен для элитного класса двух школ, — вспомнила Вэй Фуфэн.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студии Вэй Фуфэн ещё не были закончены, и она планировала отправить сына и вернуться. Поэтому, когда учитель сказал, что это важно, что попадание в элитный класс двух школ открывает путь в лучшие вузы, она решила обсудить это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Но сможешь ли ты попасть в десятку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захочу, то смогу. Но этот класс готовит провинциальных чемпионов. Для меня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хвастался. На самом деле его успеваемость была нестабильной. В лучшие моменты он занимал первое место в классе, в худшие — опускался ниже сотого. Успехи Тан Суна напрямую зависели от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последнее время твои оценки стабильны. Не поругался ни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свернула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Желай мне долгой любви. Мы только месяц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Вэй Фуфэн ответила рассеянно. — Так что, будешь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Тан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он вышел из пассажирского сиденья. Наклонившись к двери, он сказал Вэй Фуфэн: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 попробую. Но если мне не понравится, 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 их семье не было места принуждению. Всё решалось путём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принять лекарство, — напомнила Вэй Фуфэн.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иди работай, — их отношения были настолько непринуждёнными, что это даже не походило на обсуждение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