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множество чашек, тарелок, салфеток для рук и полоскания рта, Сюаньюань Чэнь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зачем так усложнять процесс завтрака? Ведь всё это в итоге попадает в желудок, разве не так? Зачем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оригинал не любил завтракать в доме Сюаньюань, и он сам тоже не любил…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Чэнь, считавший себя человеком с хорошей адаптацией, впервые в жизни мысленно высказал чёткую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Нечаянно взглянув на Цинь Юйно, он вдруг почувствовал зависть к его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для Цинь Юйно такой сложный процесс завтрака — это норма…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почувствовав взгляд Сюаньюань Чэня, Цинь Юйно на мгновение замер с чашкой в руке и, не привлекая внимания,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он увидел Сюаньюань Чэня, сидящего прямо за столом и, кажется, не знающего, что делать с кучей вещей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лице сохранялось полное спокойствие, Цинь Юйно, проживший с ним почти два месяца, заметил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улыбку в глазах, Цинь Юйно вдруг взял две тарелки из рук Сюаньюань Чэня и, на глазах у всей семьи, расставил перед ним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следуя его привычкам, он убрал несколько лишних чашек и тарелок, передав их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действия Цинь Юйно были слишком естественными, или его выражение лица было слишком спокойным, это не вызвало особого удивления у остальных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Сюаньюань Ю, спустившаяся после них, увидев их взаимодействие, крепко сжала руки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Цинь Юйно так близок с этим неудачником из их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она мало общалась с Цинь Юйно, а Сюаньюань Чэня, этого неудачника, она даже не удостаивала внимания, но, насколько она знала, у них точно не было таких хороших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между ними она почувствовала некую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за время, пока Сюаньюань Чэнь был в городе S, произошло что-то, о чём они не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 мысленно решила, что позже нужно будет поручить кому-то расследовать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старик Сюаньюань, увидев их взаимодействие,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 детства, из-за схожего возраста, были одноклассниками много лет, и Цинь Юйно, по его мнению, был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 сравнению с тем, как Сюаньюань Чэнь водился с разными сомнительными личностями и позорил семью, старик считал, что его проблемный внук, сблизившись с Цинь Юйно,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Цинь Юйно, этот паршивец, когда был в городе S, доставлял тебе неприятности? — с улыбкой спросил старик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вежливые слова, его улыбка явно показывала, что он не против, чтобы Сюаньюань Чэнь продолжал доставлять Цинь Юйно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хороший, — улыбнувшись, Цинь Юйно ответил, и в его глазах читалась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когда Сюаньюань Чэнь только приехал в город S, он каждый день устраивал разные выходки, доставляя ему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влюбившись в него, Цинь Юйно выбрал забыть о прошлых промахах.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сейчас Сюаньюань Чэнь действительно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 воспринял слова Цинь Юйно как вежливость и не придал им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Юйно, у тебя есть дела после завтрака? — вдруг спросил старик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возрастом, видя, как ему нравится Цинь Юйно, старик хотел, чтобы он остался в доме Сюаньюань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как будущий жених Сюаньюань Ю, он хотел, чтобы Цинь Юйно познакомился с ней поближе, но и надеялся, что это благотворно повлияет на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вопрос, Цинь Юйно немного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мне нужно будет поехать в компанию на собрание акционеров, — вежливо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последствием того, что вчера он уговорил отца отложить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сказал главе семьи Цинь, что хочет сначала разобраться с делами компании и улучшить управление, теперь ему приходится выполнять обязанности наследника семьи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Сюаньюань не расстроился, а, наоборот, ещё больше оценил ответственность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важные дела важны, — улыбнулся старик Сюаньюань,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Штаб-квартира Группы «Цинь» находится далеко отсюда, пусть этот паршивец отвезёт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он всё равно бездельничает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старик с неодобрением посмотрел на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явно говорил, что, если Сюаньюань Чэнь откажется, ему придётся переписать семейный устав ещё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 не знал, что Сюаньюань Чэнь, проработавший водителем Цинь Юйно несколько недель в городе S, уже привык к этой роли и, конечно,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Сюаньюань Ю, сдерживавшаяся долгое время, наконец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Цинь Юйно уже вызвал водителя? Может, стоит предупредить его? — спросила она, пытаясь напомнить, что Цинь Юйно не нуждается в услугах Сюаньюань Чэня, но её тон не вызывал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Сюаньюань тоже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Сюаньюань Ю и даже старика, Цинь Юйно не только не поддержал её, но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видимо, придётся побеспокоить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Цинь Юйно впервые старик Сюаньюань не заставил Сюаньюань Чэня доедать этот неудобный завтрак, от которого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Группу «Цинь»? — сев в машину, Сюаньюань Чэнь взглянул на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оригинал часто попадал в неприятности и бежал к Цинь Юйно за помощью, он стал частым гостем в Группе «Цинь».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дорогу туда Сюаньюань Чэнь знал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Срочно? — поднял бровь Сюаньюань Чэнь, заметив, что в доме Сюаньюань Цинь Юйно казался 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Юйно на мгновение замер, затем слегка покраснел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езжай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Сюаньюань Чэнь,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получилось, что на улицах города B спортивный автомобиль ехал со скоростью 30–40 км/ч, как старый автомобиль, и, наконец, остановился у входа в здание Группы «Цинь».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остановив машину, Сюаньюань Чэнь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заглушил двигатель, явно ожидая, что Цинь Юйно выйдет, и он сразу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как безработный Сюаньюань Чэнь не знал, куда ему ехать или чем заниматься дома, но по сравнению с тем, чтобы вернуться в дом Сюаньюань и продолжать сидеть в своей комнате, он предпочёл не задерживаться в Группе «Цинь».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оригинал, пользуясь тем, что они с Цинь Юйно были одноклассниками, часто устраивал сцены в компании, имя «Сюаньюань Чэнь» действительно было в чёрном списке Группы «Цинь».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здесь была штаб-квартира, и люди здесь были не так дружелюбны, как в филиале в городе S, поэтому Сюаньюань Чэнь не хотел лишний раз раздражать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он уехал, Цинь Юйно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Чэнь,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после собрания у меня ещё будут дела, — немного помедлив, Цинь Юйно нашёл причину, которая даже ему самому показалась неубедительной, и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