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сути Сюаньюань Чэнь не считал, что Цинь Юйно, проведя у него ночь, как-то пострадал, но, вспомнив о тёмном прошлом оригинала, он подумал, что не стоило бы, чтобы Цинь Юйно из-за него попал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планы всегда отстают от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огляделся и увидел, что вокруг никого нет, но, к его удивлению, как только они вышли из комнаты, им случайно встретилась Сюаньюань Ю, которая не спустилась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дяди Сюаньюань Чэня, его двоюродная сестра и, теоретически, невеста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Цинь Юйно и Сюаньюань Чэня вместе, Сюаньюань Ю тоже была шокирована.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спустилась вниз, но, услышав, что Цинь Юйно ещё не вышел из комнаты, она нашла предлог снова подняться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целью было просто случайно встретить Цинь Юйно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Сюаньюань Ю не ожидала, что действительно встретит Цинь Юйно, но почему он вышел из комнаты Сюаньюань 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читались сомнения и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Юйно, как ты… — не удержавшись, она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ей закончить, Цинь Юйно тут же прервал её, спокойно и вежливо поздоровавшись: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Сюаньюань,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по-прежнему с невозмутимым видом повернулся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и подозрения на лице Сюаньюань Ю он, конечно, заметил, но, по его мнению, не было необходимости объяснять что-либо посторонним.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помолвке с Сюаньюань Ю, его взгляд стал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Юйно спустился первым, оставив Сюаньюань Чэня и Сюаньюань Ю стоять у двери, уставившись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Сюаньюань Ю уставилась на Сюаньюань Чэня, а он, озадаченно взглянув на неё, затем посмотрел в сторону, куда ушёл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ошибается, у этих двоих должна быть помолвка, но ведут они себя как чужие люди, что встречается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Чэнь мысленно прокомментировал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подумав, он вдруг осознал, что такая ситуация, возможно, нормальна.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браку он всегда относился без особых ожиданий, считая, что можно просто смириться и 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касается помолвки Цинь Юйно, почему-то он стал более придирчивым.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Юйно в его глазах был действительно хорош во всех отношениях, а эта Сюаньюань Ю, по воспоминаниям оригинала, не казалась ему достойной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Сюаньюань Чэнь размышлял, Сюаньюань Ю, вопреки своему обычному вежливому поведению, с жёстким выражением лица обратилась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Сюаньюань Чэнь, Цинь Юйно скоро обручится со мной. Если ты этого не знал, то теперь я тебе сообщаю.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отрицаю, что ты и Цинь Юйно были одноклассниками, но ты должен понимать, что вы находитесь на разных уровнях. Цинь Юйно станет главой семьи Цинь, а ты, со своим тёмным прошлым и будущим, думаю, мне не нужно тебе напоминать…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 — прервал её длинный монолог Сюаньюань Чэнь, с лёгким раздражением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Прерванная, Сюаньюань Ю на мгновение выглядела недовольной, но быстро вернула себе вид человека, знающего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сказать простое: я не хочу, чтобы твои поступки повлияли на Цинь Юйно, поэтому надеюсь, что в будущем ты будешь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уже явно ставила себя на позицию будущей жены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 её слова, Сюаньюань Чэнь лишь слегка приподнял бровь, посмотрел на неё, как на странного человека, и, не говоря ни слова, развернулся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Юйно спустился и вошёл в столовую, глаза членов семьи Сюаньюань явно выражали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 его воспитанием, будучи гостем в чужом доме, он не мог встать так поздно, заставляя хозяев ждать его за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только что у меня был важный звонок из компании, извините за задержку, — спокойно и вежливо сказал Цинь Юйно, подходя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хорошо объяснила, почему он спустился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молодёжь с амбициями — это хорошо, садись, — очевидно, старик Сюаньюань был доволен объяснением Цинь Юйно и с улыбкой приказал слугам подать ему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Сюаньюань Чэнь спустился, он увидел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беспокоился, как Цинь Юйно объяснит своё опоздание.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 следовало ожидать, человеку вроде Цинь Юйно не нужно было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Сюаньюань Чэнь подумал, что, видимо, его присутствие здесь больше не нужно, и, не раздумывая, повернулся, чтобы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пока не мог привыкнуть к пребыванию в окружении членов семьи Сюаньюань.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из-за плохих воспоминаний, оставленных оригиналом, но и из-за того, что сам Сюаньюань Чэнь не любил такую чрезмерную осторожность и жеманность.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когда он повернулся, чтобы подняться наверх, его заметил старик Сюаньюань.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паршивец, куда ты собрался? Спустился — иди завтракать, — увидев, что Сюаньюань Чэнь собирается улизнуть, Сюаньюань Ле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уже поел наверху, — растерянно ответил Сюаньюань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 — значит, не можешь ещё раз поесть? — нахмурился старик Сюаньюань. — Завтракать с семьёй — это правило семьи Сюаньюань.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непререкаемый тон старика, Сюаньюань Чэнь замешкался, но всё же сел за стол рядом с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воспоминаний оригинала и вчерашнего общения Сюаньюань Чэнь понял, что, хотя старик баловал оригинала из-за своих чувств, его строгость была непоколебима.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по сравнению с жеманством других членов семьи Сюаньюань строгость старика была более приемлемой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Сюаньюань Чэнь всё ещё наказан, как он может спуститься завтракать? — нахмурился Сюаньюань Яогуан, не одобряя.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своего сына не только из-за его позорных поступков, но и потому, что, глядя на Сюаньюань Чэня, он всегда вспоминал о своём тёмном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хочет каждый день видеть своё тёмное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открыл ему дверь? — оглядев слуг, Сюаньюань Яогуан строго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велел тётушке Ли открыть ему дверь, у тебя есть возражения? — холодно ответил Сюаньюань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наказание уже завершено, я сам это проверил. В нашей семье награды и наказания справедливы, если наказание завершено, значит, его нужно освободить, — непререкаемо заявил Сюаньюань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даже если старик действительно защищал Сюаньюань Чэня, другим нечего было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Цинь Юйно, который до сих пор вежливо опускал глаза,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решение вернуть старика Сюаньюань было мудрым.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Сюаньюань Чэнь, вернувшись в семью, получил наказание за свои прошлые поступки, но, осознав, что влюбился в него, Цинь Юйно защищал его, не желая, чтобы он подвергался наказанию.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поддержкой старика Сюаньюань положение Сюаньюань Чэня в семье улучшится.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Завтракайте, — неодобрительно взглянув на Сюаньюань Яогуан, старик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Сюаньюань Чэнь действительно уже поел, перед ним всё равно поставили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семья Сюаньюань, как традиционная семья, передававшаяся из поколения в поколение в городе B, должна быть скромной и простой, но, начиная с какого-то поколения, они почему-то полюбили этот чрезмерно сложный процесс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http://bllate.org/book/15567/1385479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