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Цинь Юйно был слегка красным, на нём был только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много мог скрыть один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Сюаньюань Чэнь уже видел его совсем без одежды, но в этот момент он почему-то почувствовал, что Цинь Юйно выглядит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быстро покачал головой, чтобы избавиться от странных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слишком долго переписывал семейный устав, и его мозг немного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наверное, он просто слишком долго был холостяком, и это сказывается.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тоже нужно найти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Чэнь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странно, что, думая о поиске пары, он не чувствовал такой же срочности,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Сюаньюань Чэнь смотрел на Цинь Юйно, погружённый в свои мысли, на лице Цинь Юйно тоже промелькнуло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мыться? — спросил Цинь Юйно, но, как только слова слетели с его губ, он пожалел и нахмурился. Почему этот диалог кажется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чувствовал, что этот разговор немного странный, но Сюаньюань Чэнь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мылся, когда вернулся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тогда… давай спать. — Произнося это, Цинь Юйно не смотрел на Сюаньюань Чэня, и ему чуть не пришлось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это… было приглашением?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услышав слова Цинь Юйно, Сюаньюань Чэнь машинально взглянул на часы. Было 9:45, что казалось слишком рано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вчерашнее похмелье Цинь Юйно, ранний вылет из города S и перелёт в город B, а затем его визит через стену, Сюаньюань Чэнь сразу 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 тогда. — Он кивнул и великодушно уступил свою кровать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Цинь Юйно, наполовину спрятав голову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Сюаньюань Чэнь поднял бровь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попереписываю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опустил голову и продолжил усердно переписывать семейный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Хао был здесь, он бы, несомненно, начал рвать на себе волосы: Чэнь, наш молодой господин уже на таком этапе, а ты всё ещё ничего не понимаешь!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увидев замешательство в глазах Цинь Юйно, выглядывающих из-под одеяла, Сюаньюань Чэнь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Юйно сам не понял, когда заснул, но он никак не ожидал, что кто-то будет переписывать семейный устав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Сюаньюань Чэнь всю ночь переписывал устав, заставила Цинь Юйно одновременно рассердиться и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признавать, но вчера в его сердце действительно было какое-то неясное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столкнувшись с таким бесчувственным человеком, Цинь Юйно мог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Сюаньюань Чэнь стал таким усердным?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переписывание устава более привлекательно,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Юйно не мог не посмеяться над этим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короткого замешательства, он всё же заставил себя отбросить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Сюаньюань Чэнь знал, что думает Цинь Юйно, он бы, несомненно,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думал, что Цинь Юйно вчера слишком много выпил и не выспался, а затем рано утром отправился с ним в город B, так что он, должно быть,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 колебаний отдал всю кровать Цинь Юйно,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ещё одна причина — семейный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долгое время был безработным и лишился прежних «увлечений», Сюаньюань Чэнь не планировал сразу же заканчивать переписывать 100 экземпляров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Цинь Юйно был здесь, Сюаньюань Чэнь не хотел снова заставлять его вылезать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пределах своих возможностей, он мог только закончить переписывание устава, «отбыть наказание» и ждать, пока кто-нибудь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ночи упорного труда, он действительно закончил переписывать 100 экземпляров 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слуга, принёсший завтрак Сюаньюань Чэню, сообщил, что он закончил переписывать устав, старик Сюаньюань был в полном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каков его внук, ведь он вырастил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перед собой стопку аккуратно переписанного устава, старик поднял бровь и, хотя это казалось невероятным, факт был налицо, и он не мог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небо посылает красный дождь, этот парень действительно изменился? — с удивлением произнёс старик, глядя на аккуратно переписанный 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под влиянием парня из семьи Цинь, он так быстро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сомневался, но, поскольку Сюаньюань Чэнь действительно выполнил наказание, старик махнул рукой и приказал слугам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старый господин сказал, что вы можете спуститься поесть. — Слуга подошёл к двери комнаты Сюаньюань Чэня и передал слова старика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Сюаньюань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нужно, завтрак уже принесли, я поем здесь, не стоит тратить еду. — Сюаньюань Чэнь крепко держал дверь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него не имело значения, где и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в его комнате был Цинь Юйно, и он не мог просто так уйти с этим человеком. А что тогда делать с Цинь Юйно?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Сюаньюань Чэня, слуга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тратить еду» — эти слова из уст второго молодого господина звучали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второй молодой господин, я зайду и уберу комнату. — Слуга добросовестно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Сюаньюань Чэнь даже не умел заправлять постель, не говоря уже об уборке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положение Сюаньюань Чэня в семье было немного неоднозначным, он всё же был признанным членом семьи Сюаньюань, и старик его опекал, так что он не был в слишком плохом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Уборка комнаты этого бездельника была одной из обязанностей слуг, и они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прежде чем слуга успел войти в комнату Сюаньюань Чэня, тот быстро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я сам уберу. — Сюаньюань Чэнь вежливо, но твёрдо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слуга снова был удивлён, но без лишних слов ушёл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Сюаньюань Чэнь огляделся и, убедившись, что на втором этаже никого нет, все, вероятно, спустились вниз, повернулся и посмотрел на Цинь Юйно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эээ. — Когда Сюаньюань Чэнь обернулся, он обнаружил, что, пока он разговаривал со слугой, Цинь Юйно не только привёл себя в порядок, но и заодно убрал его комнату и заправил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Сюаньюань Чэня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Юйно вчера вечером вёл себя не совсем как гость, но всё же он был гостем, и было неудобно позволять ему убирать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выбросить все эти странные вещи? — с отвращением глядя на одежду и украшения в шкафу и на столе Сюаньюань Чэня, Цинь Юйно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вещи, которые Сюаньюань Чэнь считал крутыми, вероятно, даже благотворительные организации не взяли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можно подумать. — Увидев отвращение в глазах Цинь Юйно, Сюаньюань Чэнь смущённо ответил. На самом деле он хотел сказать, что эти вещи не имеют к нему никакого отношения, ведь у него не было такого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сейчас там никого нет, можно спуститься поесть. — Сюаньюань Чэнь мудро сменил тему. Сегодня утром через Цинь Юйно он узнал, что тот остался в доме Сюаньюань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никого не было, Цинь Юйно мог спокойно выйти из его комнаты и спуститься вниз, как будто он просто гостил.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