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Цинь Юйно был слегка красным, на нём был только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много мог скрыть один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Сюаньюань Чэнь уже видел его совсем без одежды, но в этот момент он почему-то почувствовал, что Цинь Юйно выглядит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быстро покачал головой, чтобы избавиться от странных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слишком долго переписывал семейный устав, и его мозг немного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наверное, он просто слишком долго был холостяком, и это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тоже нужно найти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странно, что, думая о поиске пары, он не чувствовал такой же срочности,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Сюаньюань Чэнь смотрел на Цинь Юйно, погружённый в свои мысли, на лице Цинь Юйно тоже промелькнуло неловкое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мыться? — спросил Цинь Юйно, но, как только слова слетели с его губ, он пожалел и нахмурился. Почему этот диалог кажется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чувствовал, что этот разговор немного странный, но Сюаньюань Чэнь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мылся, когда вернулся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тогда… давай спать. — Произнося это, Цинь Юйно не смотрел на Сюаньюань Чэня, и ему чуть не пришлось прикусить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это… было приглашением?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услышав слова Цинь Юйно, Сюаньюань Чэнь машинально взглянул на часы. Было 9:45, что казалось слишком рано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вчерашнее похмелье Цинь Юйно, ранний вылет из города S и перелёт в город B, а затем его визит через стену, Сюаньюань Чэнь сразу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спи тогда. — Он кивнул и великодушно уступил свою кровать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Цинь Юйно, наполовину спрятав голову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Сюаньюань Чэнь поднял бровь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немного попереписываю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опустил голову и продолжил усердно переписывать семейный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 Хао был здесь, он бы, несомненно, начал рвать на себе волосы: Чэнь, наш молодой господин уже на таком этапе, а ты всё ещё ничего не понимаешь!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увидев замешательство в глазах Цинь Юйно, выглядывающих из-под одеяла, Сюаньюань Чэнь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спокойной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Цинь Юйно сам не понял, когда заснул, но он никак не ожидал, что кто-то будет переписывать семейный устав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Сюаньюань Чэнь всю ночь переписывал устав, заставила Цинь Юйно одновременно рассердиться и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признавать, но вчера в его сердце действительно было какое-то неясное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столкнувшись с таким бесчувственным человеком, Цинь Юйно мог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Сюаньюань Чэнь стал таким усердным?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переписывание устава более привлекательно,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не мог не посмеяться над этим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короткого замешательства, он всё же заставил себя отбросить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Сюаньюань Чэнь знал, что думает Цинь Юйно, он бы, несомненно,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Цинь Юйно вчера слишком много выпил и не выспался, а затем рано утром отправился с ним в город B, так что он, должно быть,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 колебаний отдал всю кровать Цинь Юйно,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ещё одна причина — семейный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долгое время был безработным и лишился прежних «увлечений», Сюаньюань Чэнь не планировал сразу же заканчивать переписывать 100 экземпляров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Цинь Юйно был здесь, Сюаньюань Чэнь не хотел снова заставлять его вылезать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пределах своих возможностей, он мог только закончить переписывание устава, «отбыть наказание» и ждать, пока кто-нибудь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ночи упорного труда, он действительно закончил переписывать 100 экземпляров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слуга, принёсший завтрак Сюаньюань Чэню, сообщил, что он закончил переписывать устав, старик Сюаньюань был в полном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каков его внук, ведь он вырастил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перед собой стопку аккуратно переписанного устава, старик поднял бровь и, хотя это казалось невероятным, факт был налицо, и он не мог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небо посылает красный дождь, этот парень действительно изменился? — с удивлением произнёс старик, глядя на аккуратно переписанный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под влиянием парня из семьи Цинь, он так быстро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сомневался, но, поскольку Сюаньюань Чэнь действительно выполнил наказание, старик махнул рукой и приказал слугам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старый господин сказал, что вы можете спуститься поесть. — Слуга подошёл к двери комнаты Сюаньюань Чэня и передал слова старика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Сюаньюань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не нужно, завтрак уже принесли, я поем здесь, не стоит тратить еду. — Сюаньюань Чэнь крепко держал дверь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него не имело значения, где и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сейчас в его комнате был Цинь Юйно, и он не мог просто так уйти с этим человеком. А что тогда делать с Цинь Юйно?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Сюаньюань Чэня, слуга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тратить еду» — эти слова из уст второго молодого господина звучали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второй молодой господин, я зайду и уберу комнату. — Слуга добросовестно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Сюаньюань Чэнь даже не умел заправлять постель, не говоря уже об уборке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положение Сюаньюань Чэня в семье было немного неоднозначным, он всё же был признанным членом семьи Сюаньюань, и старик его опекал, так что он не был в слишком плохом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комнаты этого бездельника была одной из обязанностей слуг, и они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прежде чем слуга успел войти в комнату Сюаньюань Чэня, тот быстро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надо, я сам уберу. — Сюаньюань Чэнь вежливо, но твёрдо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слуга снова был удивлён, но без лишних слов ушёл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Сюаньюань Чэнь огляделся и, убедившись, что на втором этаже никого нет, все, вероятно, спустились вниз, повернулся и посмотрел на Цинь Юйно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эээ. — Когда Сюаньюань Чэнь обернулся, он обнаружил, что, пока он разговаривал со слугой, Цинь Юйно не только привёл себя в порядок, но и заодно убрал его комнату и заправил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Сюаньюань Чэня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Юйно вчера вечером вёл себя не совсем как гость, но всё же он был гостем, и было неудобно позволять ему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выбросить все эти странные вещи? — с отвращением глядя на одежду и украшения в шкафу и на столе Сюаньюань Чэня, Цинь Юйно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вещи, которые Сюаньюань Чэнь считал крутыми, вероятно, даже благотворительные организации не взяли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можно подумать. — Увидев отвращение в глазах Цинь Юйно, Сюаньюань Чэнь смущённо ответил. На самом деле он хотел сказать, что эти вещи не имеют к нему никакого отношения, ведь у него не было такого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сейчас там никого нет, можно спуститься поесть. — Сюаньюань Чэнь мудро сменил тему. Сегодня утром через Цинь Юйно он узнал, что тот остался в доме Сюаньюань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никого не было, Цинь Юйно мог спокойно выйти из его комнаты и спуститься вниз, как будто он просто гостил.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