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уже повидал Цинь Юйно в разных состояниях: холодного, высокомерного, серьёзного, строгого и даже жестокого.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Цинь Юйно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состоянии опьянения Цинь Юйно может быть настолько…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вызывало неприязни, напротив, хотелось идти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Цинь Юйно внезапно схватил Сюаньюань Чэня за руку, тому пришлось остаться в положении, опираясь одной рукой на кровать, нависая над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убрать руку, Сюаньюань Чэнь теперь сомневался, стоит ли это делать, видя, что Цинь Юйно закрыл глаза и его дыхание стало более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разбудит его,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Сюаньюань Чэнь решил пока остаться в этом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Юйно, который лежал под ним с закрытыми глазами и лёгким румянцем на лице, изредка морщась от дискомфорта, Сюаньюань Чэнь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в мире есть как некрасивые, так и красивые люди. Например, его собственное лицо и лицо Цинь Юйно, безусловно, относились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этого момента Сюаньюань Чэнь считал, что мужчины могут оценивать красоту только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красив мужчина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Цинь Юйно, он вдруг понял, что тот выглядит невероятно привлекательно…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долго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Сюаньюань Чэнь начал терять связь с реальностью, тихий стон Цинь Юйно вернул его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стон, словно обладая какой-то магией, заставил Сюаньюань Чэня почувствовать лёгкое покалывание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Цинь Юйно стал более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сходит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 мог понять, что с ним происходит, но вдруг осознал, что больше не может продолжать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мужчина, это мужчина… и он такой же, как я… мужчины не должны оценивать красоту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Цинь Юйно, он повторял это про себя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несколько раз, а также процитировав «спокойствие — залог ясности ума», Сюаньюань Чэнь почувствовал, что его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Сюаньюань Чэнь… — снова простонал Цинь Юйно, и в следующую секунду он уже прижался к Сюаньюань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Юйно? — позвал он,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Сюаньюань Чэнь осознал, что его сердце начало биться быстрее, Цинь Юйно снова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плохо… — уткнувшись лицом в грудь Сюаньюань Чэня и крепко схватив его за одежду, Цинь Юйно хрипло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слегка дрожащему телу было видно, что ему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врачом, поэтому мог лишь воспользоваться известными ему народными методами, обнимая Цинь Юйно, помогая ему принять более удобное положение, и одной рукой осторожно поглаживая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немного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Цинь Юйно было скрыто в его груди, Сюаньюань Чэнь не мог видеть, стало ли 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чувствуя его успокаивающие прикосновения, лёгкая дрожь Цинь Юйно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Тишину, в которой Сюаньюань Чэнь мог слышать каждое дыхание, каждый стук сердца и случайные стоны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тишина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Сюаньюань Чэнь снова начал терять контроль над своими мыслями, Цинь Юйно вдруг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пить… — сказал Цинь Юйно, снова теряя ясность сознания, но проявляя активность, он начал ёрзать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принесу воды, — сказал Сюаньюань Чэнь, отпустив его и с лёгким напряжением встал, чтобы налить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Горячую не хочу… — нахмурившись, Цинь Юйно отвернулся. — Давай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холодная вода вредна, пей тёплую, — без колебаний отказал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Сюаньюань Чэнь напоил его водой, Цинь Юйно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помогу тебе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вернувшись на кровать, Цинь Юйно снова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Жарко… — сказал он, пытаясь снять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раздевайся, простудишься, — разумно посоветовал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состоянии Цинь Юйно его не 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мне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Юйно продолжил попытки, Сюаньюань Чэнь был вынужден использовать «физическое воздействие», чтобы уложить его обратно в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после всех возможных капризов, Сюаньюань Чэнь наконец подумал, что Цинь Юйно готов заснуть, но тот вдруг начал обсуждать его — вернее, интересы предыдущего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Бай Юйе, что ты смог ради него переехать из города B в город S? — схватив Сюаньюань Чэня за воротник, Цинь Юйно пробормотал, его голос, обычно чёткий, теперь звучал с лёгкой хрипотцой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Цинь Юйно не любил Бай Юйе, раз говорил о нём с таким настроением?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задумался,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не понимал, что привлекало прежнего хозяина тела в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ответ был воспринят Цинь Юйно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без причины? Хм, как романтично…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Сюаньюань Чэня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что он мне вообще не нравится,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мечтал о жене, пусть даже с обычными условиями, но если уж не получалось, то Бай Юйе точно не был его выбором…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Цинь Юйно был в сознании, он бы, несомненно, ответил на это саркастическим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слова Сюаньюань Чэня звучали неправдоподобно.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из-за алкоголя, Цинь Юйно воспринял это иначе,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снова застыл, но на этот раз смог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пора спать, — сказал он, ведь после всех этих событий уже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даже удивился своему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в деревне, его двоюродные братья так напивались и вели себя, он бы просто вырубил их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— на этот раз Цинь Юйно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Сюаньюань Чэнь попытался встать с кровати, тот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останься здесь… —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списал это на алкогольное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