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уже повидал Цинь Юйно в разных состояниях: холодного, высокомерного, серьёзного, строгого и даже жестокого.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Цинь Юйно был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состоянии опьянения Цинь Юйно может быть настолько…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вызывало неприязни, напротив, хотелось идти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Юйно внезапно схватил Сюаньюань Чэня за руку, тому пришлось остаться в положении, опираясь одной рукой на кровать, нависая над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убрать руку, Сюаньюань Чэнь теперь сомневался, стоит ли это делать, видя, что Цинь Юйно закрыл глаза и его дыхание стало более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разбудит его,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Сюаньюань Чэнь решил пока остаться в этом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Юйно, который лежал под ним с закрытыми глазами и лёгким румянцем на лице, изредка морщась от дискомфорта, Сюаньюань Чэнь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в мире есть как некрасивые, так и красивые люди. Например, его собственное лицо и лицо Цинь Юйно, безусловно, относились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этого момента Сюаньюань Чэнь считал, что мужчины могут оценивать красоту только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красив мужчина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Цинь Юйно, он вдруг понял, что тот выглядит невероятно привлекательно…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Сюаньюань Чэнь начал терять связь с реальностью, тихий стон Цинь Юйно вернул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стон, словно обладая какой-то магией, заставил Сюаньюань Чэня почувствовать лёгкое покалывание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Цинь Юйно стал более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сходит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не мог понять, что с ним происходит, но вдруг осознал, что больше не может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мужчина, это мужчина… и он такой же, как я… мужчины не должны оценивать красоту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Юйно, он повторял это про себя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несколько раз, а также процитировав «спокойствие — залог ясности ума», Сюаньюань Чэнь почувствовал, что его сознание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Сюаньюань Чэнь… — снова простонал Цинь Юйно, и в следующую секунду он уже прижался к Сюаньюань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Юйно? — позвал он,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Сюаньюань Чэнь осознал, что его сердце начало биться быстрее, Цинь Юйно снова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плохо… — уткнувшись лицом в грудь Сюаньюань Чэня и крепко схватив его за одежду, Цинь Юйно хрипло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слегка дрожащему телу было видно, что ему действительно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Сюаньюань Чэнь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врачом, поэтому мог лишь воспользоваться известными ему народными методами, обнимая Цинь Юйно, помогая ему принять более удобное положение, и одной рукой осторожно поглаживая его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немного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лицо Цинь Юйно было скрыто в его груди, Сюаньюань Чэнь не мог видеть, стало ли 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чувствуя его успокаивающие прикосновения, лёгкая дрожь Цинь Юйно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Тишину, в которой Сюаньюань Чэнь мог слышать каждое дыхание, каждый стук сердца и случайные стоны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тишина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Сюаньюань Чэнь снова начал терять контроль над своими мыслями, Цинь Юйно вдруг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пить… — сказал Цинь Юйно, снова теряя ясность сознания, но проявляя активность, он начал ёрзать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воды, — сказал Сюаньюань Чэнь, отпустив его и с лёгким напряжением встал, чтобы налить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Горячую не хочу… — нахмурившись, Цинь Юйно отвернулся. — Давай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холодная вода вредна, пей тёплую, — без колебаний отказал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Сюаньюань Чэнь напоил его водой, Цинь Юйно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помогу тебе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вернувшись на кровать, Цинь Юйно снова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— сказал он, пытаясь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раздевайся, простудишься, — разумно посоветовал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состоянии Цинь Юйно его не слушал…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мне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Юйно продолжил попытки, Сюаньюань Чэнь был вынужден использовать «физическое воздействие», чтобы уложить его обратно в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после всех возможных капризов, Сюаньюань Чэнь наконец подумал, что Цинь Юйно готов заснуть, но тот вдруг начал обсуждать его — вернее, интересы предыдущего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в Бай Юйе, что ты смог ради него переехать из города B в город S? — схватив Сюаньюань Чэня за воротник, Цинь Юйно пробормотал, его голос, обычно чёткий, теперь звучал с лёгкой хрипотцой и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Цинь Юйно не любил Бай Юйе, раз говорил о нём с таким настроением?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задумался,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не понимал, что привлекало прежнего хозяина тела в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ответ был воспринят Цинь Юйно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без причины? Хм, как романтично…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Сюаньюань Чэня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что он мне вообще не нравится,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мечтал о жене, пусть даже с обычными условиями, но если уж не получалось, то Бай Юйе точно не был его выбором…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Юйно был в сознании, он бы, несомненно, ответил на это саркастическим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слова Сюаньюань Чэня звучали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из-за алкоголя, Цинь Юйно воспринял это иначе, и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Сюаньюань Чэнь снова застыл, но на этот раз смог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пора спать, — сказал он, ведь после всех этих событий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даже удивился своему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в деревне, его двоюродные братья так напивались и вели себя, он бы просто вырубил их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на этот раз Цинь Юйно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Сюаньюань Чэнь попытался встать с кровати, тот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останься здесь… — сказал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списал это на алкогольное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