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Хао поспешил взять вину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молодой господин, я просто принёс одежду, но, видимо, пришёл в неподходящий момент и помешал вам с молодым господином Сюаньюань. Может, я спущусь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Лю Хао был весьма тактичен. Однако его слова не только не успокоили Цинь Юйно, но, напротив, усилили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 Хао и увидев, как Цинь Юйно явно недоволен их положением, Сюаньюань Чэнь вдруг что-то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ничему не помешал, просто Цинь Юйно вчера подвернул ногу, и сейчас ему неудобно напрягаться, — с серьёзным видом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Хао сначала опешил. Подвернул ногу? Разве в такой ситуации обычно не страдает поясница? Что за поза была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начал представлять, но, вспомнив, что, возможно, неправильно понял ситуацию, быстро опомнился. Затем с тревогой посмотрел на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Подвернул ногу! Молодой господин, ты в порядке? Это серьёзно? — С тревогой спросил он, видя, как Цинь Юйно, с явным нежеланием, был уложен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обычный вывих, — спокойно ответил Цинь Юйно, глядя на Лю Хао. — Ты пришёл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молодой господин, ты забыл? Сегодня вечером благотворительный ужин в «Тэнда», ты же сам сказал мне принести одежду, — Лю Хао поднял несколько больших пакетов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слова Сюаньюань Чэня о травме, он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твоя нога…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сегодняшний ужин, — прервал его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Лю Хао успел что-то сказать, Сюаньюань Чэнь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заявил он, и в его голосе звучала непреклонность, хотя… мог ли он решать, пойдёт ли Цинь Юйно на ужин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Услышав его слова, Цинь Юйно сначала опешил, затем с возмущением посмотрел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травма не позволяет тебе ходить, — продолжил Сюаньюань Чэнь, с серьёзным и заботливым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гнев Цинь Юйно мгновенно рассеялся.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ужин я должен посетить, — настаивал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местном филиале компании был важный проект, и потенциальным партнёром являлся «Тэнда». Если не воспользоваться этим мероприятием для заключения сделки, то позже придётся потратить гораздо больше времени на согласование и планирование.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Юйно, конечно, понимал, что с травмой ноги лучше не двигаться, но как исполнительный директор филиала он был вынужден думать в первую очередь об интересах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Сюаньюань Чэнь не мог этого понять. Его задача сейчас — заботиться о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снова твёрдо сказал Сюаньюань Чэнь, затем, словно что-то вспомнив,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из-за пропуска ужина ты понесешь убытки, я постараюсь их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Цинь Юйно снова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Сюаньюань Чэнь так нагло вмешивается в его решения, не вызывало у него особого раздражения. Настоящей причиной его молчания было то, что он не ожидал услышать слова «компенсировать убытки» из уст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думаешь, что можешь что-то компенсировать, будучи бездельником, живущим на карманные деньги от старика Сюаньюань? — с раздражением спросил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сразу пожалел,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Сюаньюань Чэнь не рассердился, как ожидал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постараюсь, — спокойно ответил он,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делаю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ээ… — В этот момент, осознав, что его появление, похоже, нарушило мирную атмосферу между двумя молодыми господами, Лю Хао осторожно и с извинениями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думаю, что молодой господин Сюаньюань прав, и он действительно заботится о тебе… — смущённо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Юйно не ответил, продолжая смотреть на Сюаньюань Чэня. В конце концов он первым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одежду и иди, — сказал он, обращаясь к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участия в ужине, в сердце Цинь Юйно начали зарождаться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под настойчивостью Сюаньюань Чэня, Цинь Юйно отказался от приглашения на ужин. А затем, по его же настоянию, многие дела компании Цинь Юйно были перенесены на дом, где их выполнял помощник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Сюаньюань Чэнь впервые увидел, насколько занят Цинь Юйно как директор крупной компании. Вспомнив, как тот, несмотря на свою занятость, каждый день приносил ему еду в больницу и проводил с ним целые дни, Сюаньюань Чэнь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руководствуясь принципом благодарности, он стал очень внимательно заботиться о выздоровлении Цинь Юйно. Это даже вызвало удивление у Лю Хао, который каждый день приносил документы и новости. Он не мог не восхититься, как сила любви преобразила Сюаньюань Чэня, превратив его из бездельника и сорвиголовы в примерного домохозяина.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всё. В тот день, когда состоялось важное собрание акционеров, Лю Хао был потрясён, увидев, как Сюаньюань Чэнь отвёз их директора в офис и даже проводил его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стало лишь началом. На этой неделе Сюаньюань Чэнь не раз сопровождал Цинь Юйно в офис, и Лю Хао, как и другие коллеги, которые стали свидетелями этого, постепенно перестали удивляться. Если бы однажды они не увидели машину Сюаньюань Чэня у офиса, это вызвало бы у них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Лю, сегодня… директор не приедет? — Сотрудница приёмной, Ли, воспользовавшись моментом, подошла к Лю Хао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волновал не только её, но и весь отдел. В конце концов, в приёмной работали только девушки, и отношения между Сюаньюань Чэнем и их директором полностью удовлетворяли их любопытство и романтические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у директора встреча с председателями «Цичэн» и «Хуашэн», так что он не успеет в офис, — серьёзно ответил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разочарование на лице Ли,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вам бы лучше работать, а не думать о таких вещах! Идите, занимайтесь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любопытных девушек, Лю Хао сам задумался. Директор позвонил ему и сказал, что сегодня не нужно организовывать машину. Значит, Сюаньюань Чэнь, вероятно, отвезёт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вспомнив место встречи, Лю Хао невольно скривился. Дело в том, что встреча была назначена в клубе «Сумерки».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для председателей «Цичэн» и «Хуашэн», мужчин средних лет, было вполне нормально выбирать для встреч такие развлекательные заведения. Но совпадение было в том, что это именно «Сумерки».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«Сумерки» — это было место, где Сюаньюань Чэнь проводил полжизни. Можно сказать, что это было его вторым домом. Хотя в последнее время он начал «исправляться» и редко появлялся в таких местах, но назначить встречу в «Сумерках» — это было явно не самое удачное решение для их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