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Хао поспешил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молодой господин, я просто принёс одежду, но, видимо, пришёл в неподходящий момент и помешал вам с молодым господином Сюаньюань. Может, я спущусь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Лю Хао был весьма тактичен. Однако его слова не только не успокоили Цинь Юйно, но, напротив, усилили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Хао и увидев, как Цинь Юйно явно недоволен их положением, Сюаньюань Чэнь вдруг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ничему не помешал, просто Цинь Юйно вчера подвернул ногу, и сейчас ему неудобно напрягаться, — с серьёзным видом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Хао сначала опешил. Подвернул ногу? Разве в такой ситуации обычно не страдает поясница? Что за поза была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представлять, но, вспомнив, что, возможно, неправильно понял ситуацию, быстро опомнился. Затем с тревогой посмотрел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 ногу! Молодой господин, ты в порядке? Это серьёзно? — С тревогой спросил он, видя, как Цинь Юйно, с явным нежеланием, был уложен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обычный вывих, — спокойно ответил Цинь Юйно, глядя на Лю Хао. — Ты пришёл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ты забыл? Сегодня вечером благотворительный ужин в «Тэнда», ты же сам сказал мне принести одежду, — Лю Хао поднял несколько больших пакетов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слова Сюаньюань Чэня о травме, он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твоя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сегодняшний ужин, — прервал его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Лю Хао успел что-то сказать, Сюаньюань Чэнь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заявил он, и в его голосе звучала непреклонность, хотя… мог ли он решать, пойдёт ли Цинь Юйно на ужин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Услышав его слова, Цинь Юйно сначала опешил, затем с возмущением посмотрел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травма не позволяет тебе ходить, — продолжил Сюаньюань Чэнь, с серьёзным и заботливым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гнев Цинь Юйно мгновенно рассеялся.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я должен посетить,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местном филиале компании был важный проект, и потенциальным партнёром являлся «Тэнда». Если не воспользоваться этим мероприятием для заключения сделки, то позже придётся потратить гораздо больше времени на согласование и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Юйно, конечно, понимал, что с травмой ноги лучше не двигаться, но как исполнительный директор филиала он был вынужден думать в первую очередь об интересах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не мог этого понять. Его задача сейчас — заботиться о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твёрдо сказал Сюаньюань Чэнь, затем,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пропуска ужина ты понесешь убытки, я постараюсь их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Цинь Юйно снова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Сюаньюань Чэнь так нагло вмешивается в его решения, не вызывало у него особого раздражения. Настоящей причиной его молчания было то, что он не ожидал услышать слова «компенсировать убытки» из уст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думаешь, что можешь что-то компенсировать, будучи бездельником, живущим на карманные деньги от старика Сюаньюань? — с раздражением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сразу пожалел,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Сюаньюань Чэнь не рассердился, как ожидал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постараюсь, — спокойно ответил он,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ээ… — В этот момент, осознав, что его появление, похоже, нарушило мирную атмосферу между двумя молодыми господами, Лю Хао осторожно и с извинениями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думаю, что молодой господин Сюаньюань прав, и он действительно заботится о тебе… — смущённо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не ответил, продолжая смотреть на Сюаньюань Чэня. В конце концов он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одежду и иди, — сказал он, обращаясь к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участия в ужине, в сердце Цинь Юйно начали зарождаться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настойчивостью Сюаньюань Чэня, Цинь Юйно отказался от приглашения на ужин. А затем, по его же настоянию, многие дела компании Цинь Юйно были перенесены на дом, где их выполнял помощник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Сюаньюань Чэнь впервые увидел, насколько занят Цинь Юйно как директор крупной компании. Вспомнив, как тот, несмотря на свою занятость, каждый день приносил ему еду в больницу и проводил с ним целые дни, Сюаньюань Чэнь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руководствуясь принципом благодарности, он стал очень внимательно заботиться о выздоровлении Цинь Юйно. Это даже вызвало удивление у Лю Хао, который каждый день приносил документы и новости. Он не мог не восхититься, как сила любви преобразила Сюаньюань Чэня, превратив его из бездельника и сорвиголовы в примерного домохозяина.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всё. В тот день, когда состоялось важное собрание акционеров, Лю Хао был потрясён, увидев, как Сюаньюань Чэнь отвёз их директора в офис и даже проводил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стало лишь началом. На этой неделе Сюаньюань Чэнь не раз сопровождал Цинь Юйно в офис, и Лю Хао, как и другие коллеги, которые стали свидетелями этого, постепенно перестали удивляться. Если бы однажды они не увидели машину Сюаньюань Чэня у офиса, это вызвало бы у них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Лю, сегодня… директор не приедет? — Сотрудница приёмной, Ли, воспользовавшись моментом, подошла к Лю Хао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не только её, но и весь отдел. В конце концов, в приёмной работали только девушки, и отношения между Сюаньюань Чэнем и их директором полностью удовлетворяли их любопытство и романтические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у директора встреча с председателями «Цичэн» и «Хуашэн», так что он не успеет в офис, — серьёзно ответил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разочарование на лице Ли,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бы лучше работать, а не думать о таких вещах! Идите, занимайтесь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любопытных девушек, Лю Хао сам задумался. Директор позвонил ему и сказал, что сегодня не нужно организовывать машину. Значит, Сюаньюань Чэнь, вероятно, отвезёт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вспомнив место встречи, Лю Хао невольно скривился. Дело в том, что встреча была назначена в клубе «Сумерки».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председателей «Цичэн» и «Хуашэн», мужчин средних лет, было вполне нормально выбирать для встреч такие развлекательные заведения. Но совпадение было в том, что это именно «Сумерки».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«Сумерки» — это было место, где Сюаньюань Чэнь проводил полжизни. Можно сказать, что это было его вторым домом. Хотя в последнее время он начал «исправляться» и редко появлялся в таких местах, но назначить встречу в «Сумерках» — это было явно не самое удачное решение для их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