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Бай Юйе, он, конечно же, не стал бы отказываться. Сыграть мелодию за 100 000 юаней — зачем отказываться от таких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прежде чем Бай Юйе успел кивнуть, это предложение было отвергнуто Сюаньюань Чэнем, сидевшим на главном месте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мелодии достаточно. Если играть больше, она потеряет свою ценность, — с серьёзным видом заявил Сюаньюань Чэнь, хотя это была чистая выдумка.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больше не был тем человеком и не видел смысла в том, чтобы лишний раз смотреть на Бай Юйе. Более того, он не слишком высоко ценил мужчин с такой хрупкой и слегка женственной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главное: Сюаньюань Чэню было жалко этих 100 000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100 000! Сколько всего можно было сделать на эти деньги? В его деревне на них можно было не только найти жену, но и построить пару домов, купить вола для работы в поле. А здесь — просто послушать одну сухую мелодию на пианино?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раза недостаточно, нужно ещё и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голова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Сюаньюань Чэнь не был глупцом, и все эти мысли он оставил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его слова заставили всех присутствующих, включая Бай Юйе,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правильно услышали… Молодой господин Чэнь сказал, что одной мелодии молодого господина Бай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тот самый молодой господин Чэнь, которого они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него появилась новая пассия?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маловероятно…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всеобщих домыслов, выражение лица Бай Юйе оставалось спокойным. Лишь слегка удивлённо взглянув на необычного сегодня Сюаньюань Чэня, он кивнул присутствующим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Чэнь, неужели у вас действительно появился новый вкус? — после ухода Бай Юйе кто-то не выдержал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 же эта красавица, ради которой вы оставили молодого господина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Чэнь, поделитесь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Сюаньюань Чэнь нахмурился, и в его голове мелькнул некий образ, но он тут же исчез, даже не успев осознаться.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нет, — холодно ответил Сюаньюань Чэнь. Ему не нравились все эти городские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ну ладно, тогда выпьем, выпьем, — кто-то поднял бокал в сторону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остановил его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Чэнь, вы…? — удивились присутствующие, увидев, что он встаёт.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— коротко ответил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знал, что именно испортило настроение молодому господину Чэню, никто не осмелился его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всё-таки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было проще: Сюаньюань Чэнь просто не хотел больше оставаться в этом скучном и дорогом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лишь оставил записку Цинь Юйно, и теперь ему казалось, что это было не совсем честно. У того был порезан палец, и Сюаньюань Чэнь не знал, поужинал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он, к удивлению окружающих, попросил упаковать оставшуюся половину фруктовой тарелки, которую он единственный и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беспокоился, что Цинь Юйно, который, можно сказать, был его гостем, мог остаться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вернувшись домой, он понял, что зря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 увидел Цинь Юйно, сидящего за столом и явно ужинающего.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перед ним стояли блюда, которые Сюаньюань Чэнь узнавал, а также те, названия которых ему были неизвестны, все они были сервированы на изысканной посуде.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впервые, когда Сюаньюань Чэнь, всегда считавший, что еда нужна лишь для утоления голода, увидел, что она может быть и произведением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очевидно, что всё это принёс помощник Лю из какого-то ресторана или известного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ясно по упаковке, стоявшей напротив Цинь Юйно, где лежал точно такой же ужин, но в контейнерах для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приготовлено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в чём была еда, это было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Сюаньюань Чэнь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хотел извиниться и поблагодарить Цинь Юйно, но тот прервал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— спокойно положив нож и вилку и сделав глоток красного вина, Цинь Юйно холодно посмотрел на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казалось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это была лишь иллюзия, и Сюаньюань Чэнь почувствовал, что это затишье перед бурей…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я хожу — моё дело, какое это имеет к тебе отношение? Ты что, мой надзиратель?»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прежний Сюаньюань Чэнь, он бы точно так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если бы он был в хорошем настроении, сказал бы что-то вроде: «Просто прогулялся, немного заблудился».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был другим человеком, и Сюаньюань Чэнь не стал бы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«Сумерках», — честно ответил он, не пытаясь уходить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Чэнь! — почти закричал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Как ты мог пойти в «Сумерки»? — Цинь Юйно сжал зубы,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Цинь Юйно сам удивился своей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Сюаньюань Чэнь чуть ли не жил в «Сумерках», и он, узнав об этом, лишь сожалел и выражал своё презрение, но никогда не злился так,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тот сам признался в посещении «Сумерек», он почувствовал, как в его груди вспыхнул огонь, который буквально сжигал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так злится? Разве семья Сюаньюань не махнула рукой на его падение? Какое ему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Цинь Юйно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он всё ещё был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полный гнева, теперь также содержал нотки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что, не можешь жить без этого места? Ты только недавно выписался из больницы и уже так спешишь туда? Или, может, ты не можешь жить без своего «белого лунного света»? — с сарказмом спросил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 был «белым лунным светом» в сердце Сюаньюань Чэня, но также и его больным местом, о котором никто не смел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Цинь Юйно сделал это намеренно: Сюаньюань Чэнь его разозлил, и он хотел ответить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бы кто-то в такой ситуации упомянул Бай Юйе в присутствии Сюаньюань Чэня, да ещё и с насмешкой, тот бы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— ссора, а то и драка, но Цинь Юйно не боялся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прошла секунда, две… десять…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минута, а Сюаньюань Чэнь не проявил ни малейшей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услышав слова «белый лунный свет», его лицо оставалось невозмутимым…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действительно не придавал значения тому, что говорил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было — безразличие к Бай Юйе или к словам самого Цинь Юйно?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склонялся ко второму.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разозлила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Цинь Юйно, молодой господин Цинь, стал теперь чьим-то фоном, и даже неважным?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Цинь Юйно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не проявил эмоций, потому что он действительно не испытывал никаких чувств к Бай Юйе и даже не сразу понял, о ком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