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Юйе, он, конечно же, не стал бы отказываться. Сыграть мелодию за 100 000 юаней — зачем отказываться от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Бай Юйе успел кивнуть, это предложение было отвергнуто Сюаньюань Чэнем, сидевшим на главном месте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мелодии достаточно. Если играть больше, она потеряет свою ценность, — с серьёзным видом заявил Сюаньюань Чэнь, хотя это была чистая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больше не был тем человеком и не видел смысла в том, чтобы лишний раз смотреть на Бай Юйе. Более того, он не слишком высоко ценил мужчин с такой хрупкой и слегка женственной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главное: Сюаньюань Чэню было жалко этих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100 000! Сколько всего можно было сделать на эти деньги? В его деревне на них можно было не только найти жену, но и построить пару домов, купить вола для работы в поле. А здесь — просто послушать одну сухую мелодию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недостаточно, нужно ещё 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голова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Сюаньюань Чэнь не был глупцом, и все эти мысли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слова заставили всех присутствующих, включая Бай Юйе,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правильно услышали… Молодой господин Чэнь сказал, что одной мелодии молодого господина Бай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самый молодой господин Чэнь, которого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появилась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всеобщих домыслов, выражение лица Бай Юйе оставалось спокойным. Лишь слегка удивлённо взглянув на необычного сегодня Сюаньюань Чэня, он кивнул присутствующим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неужели у вас действительно появился новый вкус? — после ухода Бай Юйе кто-то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же эта красавица, ради которой вы оставили молодого господина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поделитесь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Сюаньюань Чэнь нахмурился, и в его голове мелькнул некий образ, но он тут же исчез, даже не успев осознаться.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— холодно ответил Сюаньюань Чэнь. Ему не нравились все эти городские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ну ладно, тогда выпьем, выпьем, — кто-то поднял бокал в сторону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вы…? — удивились присутствующие, увидев, что он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коротко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что именно испортило настроение молодому господину Чэню, никто не осмелился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проще: Сюаньюань Чэнь просто не хотел больше оставаться в этом скучном и дорогом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лишь оставил записку Цинь Юйно, и теперь ему казалось, что это было не совсем честно. У того был порезан палец, и Сюаньюань Чэнь не знал, поужинал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к удивлению окружающих, попросил упаковать оставшуюся половину фруктовой тарелки, которую он единственный и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беспокоился, что Цинь Юйно, который, можно сказать, был его гостем, мог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домой, он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Цинь Юйно, сидящего за столом и явно ужинающего.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стояли блюда, которые Сюаньюань Чэнь узнавал, а также те, названия которых ему были неизвестны, все они были сервированы на изысканной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Сюаньюань Чэнь, всегда считавший, что еда нужна лишь для утоления голода, увидел, что она может быть и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всё это принёс помощник Лю из какого-то ресторана или известного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ясно по упаковке, стоявшей напротив Цинь Юйно, где лежал точно такой же ужин, но в контейнерах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приготовлено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чём была еда, это было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Сюаньюань Чэнь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извиниться и поблагодарить Цинь Юйно, но тот прервал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спокойно положив нож и вилку и сделав глоток красного вина, Цинь Юйно холодно посмотрел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была лишь иллюзия, и Сюаньюань Чэнь почувствовал, что это затишье перед бурей…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я хожу — моё дело, какое это имеет к тебе отношение? Ты что, мой надзиратель?»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Сюаньюань Чэнь, он бы точно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он был в хорошем настроении, сказал бы что-то вроде: «Просто прогулялся, немного заблудился».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другим человеком, и Сюаньюань Чэнь не стал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«Сумерках», — честно ответил он, не пытаясь уходить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Чэнь! — почти закричал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Как ты мог пойти в «Сумерки»? — Цинь Юйно сжал зубы,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Юйно сам удивился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 чуть ли не жил в «Сумерках», и он, узнав об этом, лишь сожалел и выражал своё презрение, но никогда не злился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сам признался в посещении «Сумерек», он почувствовал, как в его груди вспыхнул огонь, который буквально сжигал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злится? Разве семья Сюаньюань не махнула рукой на его падение?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Юйно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всё ещё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гнева, теперь также содержал нотки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что, не можешь жить без этого места? Ты только недавно выписался из больницы и уже так спешишь туда? Или, может, ты не можешь жить без своего «белого лунного света»? — с сарказмом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был «белым лунным светом» в сердце Сюаньюань Чэня, но также и его больным местом, о котором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Юйно сделал это намеренно: Сюаньюань Чэнь его разозлил, и он хотел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кто-то в такой ситуации упомянул Бай Юйе в присутствии Сюаньюань Чэня, да ещё и с насмешкой, тот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ссора, а то и драка, но Цинь Юйно не боялся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прошла секунда, две…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минута, а Сюаньюань Чэнь не проявил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слова «белый лунный свет», его лицо оставалось невозмутимым…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действительно не придавал значения тому, что говорил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было — безразличие к Бай Юйе или к словам самого Цинь Юйно?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разозлила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Цинь Юйно, молодой господин Цинь, стал теперь чьим-то фоном, и даже неважным?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проявил эмоций, потому что он действительно не испытывал никаких чувств к Бай Юйе и даже не сразу понял,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